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27BF" w14:textId="41DC46F1" w:rsidR="009016E5" w:rsidRPr="002E4708" w:rsidRDefault="00DC22D2">
      <w:pPr>
        <w:pStyle w:val="1"/>
        <w:numPr>
          <w:ilvl w:val="0"/>
          <w:numId w:val="0"/>
        </w:numPr>
        <w:spacing w:after="0" w:line="259" w:lineRule="auto"/>
        <w:ind w:left="56" w:right="55" w:hanging="10"/>
        <w:jc w:val="center"/>
        <w:rPr>
          <w:lang w:val="kk"/>
        </w:rPr>
      </w:pPr>
      <w:bookmarkStart w:id="0" w:name="_Hlk212624853"/>
      <w:bookmarkStart w:id="1" w:name="_Hlk212617971"/>
      <w:r>
        <w:rPr>
          <w:bCs/>
          <w:lang w:val="kk"/>
        </w:rPr>
        <w:t>KAZ MINERALS</w:t>
      </w:r>
    </w:p>
    <w:p w14:paraId="08B1A5E1" w14:textId="77777777" w:rsidR="009016E5" w:rsidRPr="002E4708" w:rsidRDefault="00DC22D2">
      <w:pPr>
        <w:spacing w:after="0" w:line="259" w:lineRule="auto"/>
        <w:ind w:left="2" w:right="0" w:firstLine="0"/>
        <w:jc w:val="left"/>
        <w:rPr>
          <w:lang w:val="kk"/>
        </w:rPr>
      </w:pPr>
      <w:r>
        <w:rPr>
          <w:lang w:val="kk"/>
        </w:rPr>
        <w:t xml:space="preserve"> </w:t>
      </w:r>
    </w:p>
    <w:p w14:paraId="223553E6" w14:textId="1656B10E" w:rsidR="009016E5" w:rsidRPr="002E4708" w:rsidRDefault="00DC22D2" w:rsidP="008949F9">
      <w:pPr>
        <w:spacing w:after="0" w:line="259" w:lineRule="auto"/>
        <w:ind w:left="0" w:right="851" w:firstLine="0"/>
        <w:jc w:val="center"/>
        <w:rPr>
          <w:lang w:val="kk"/>
        </w:rPr>
      </w:pPr>
      <w:r>
        <w:rPr>
          <w:b/>
          <w:bCs/>
          <w:lang w:val="kk"/>
        </w:rPr>
        <w:t>ПАРАҚОРЛЫҚ ПЕН СЫБАЙЛАС ЖЕМҚОРЛЫҚҚА ҚАРСЫ ІС-ҚИМЫЛ БОЙЫНША КЕШЕНДІ ТЕКСЕРУ САУАЛНАМАСЫ</w:t>
      </w:r>
    </w:p>
    <w:p w14:paraId="72E06A01" w14:textId="77777777" w:rsidR="009016E5" w:rsidRPr="002E4708" w:rsidRDefault="00DC22D2">
      <w:pPr>
        <w:spacing w:after="0" w:line="259" w:lineRule="auto"/>
        <w:ind w:left="2" w:right="0" w:firstLine="0"/>
        <w:jc w:val="left"/>
        <w:rPr>
          <w:lang w:val="kk"/>
        </w:rPr>
      </w:pPr>
      <w:r>
        <w:rPr>
          <w:b/>
          <w:bCs/>
          <w:lang w:val="kk"/>
        </w:rPr>
        <w:t xml:space="preserve"> </w:t>
      </w: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505"/>
        <w:gridCol w:w="4505"/>
      </w:tblGrid>
      <w:tr w:rsidR="009016E5" w14:paraId="55128917" w14:textId="77777777">
        <w:trPr>
          <w:trHeight w:val="516"/>
        </w:trPr>
        <w:tc>
          <w:tcPr>
            <w:tcW w:w="4505" w:type="dxa"/>
            <w:tcBorders>
              <w:top w:val="single" w:sz="4" w:space="0" w:color="000000"/>
              <w:left w:val="single" w:sz="4" w:space="0" w:color="000000"/>
              <w:bottom w:val="single" w:sz="4" w:space="0" w:color="000000"/>
              <w:right w:val="single" w:sz="4" w:space="0" w:color="000000"/>
            </w:tcBorders>
          </w:tcPr>
          <w:p w14:paraId="264FA532" w14:textId="52192904" w:rsidR="009016E5" w:rsidRDefault="00DC22D2">
            <w:pPr>
              <w:spacing w:after="0" w:line="259" w:lineRule="auto"/>
              <w:ind w:left="0" w:right="0" w:firstLine="0"/>
              <w:jc w:val="left"/>
            </w:pPr>
            <w:r>
              <w:rPr>
                <w:b/>
                <w:bCs/>
                <w:lang w:val="kk"/>
              </w:rPr>
              <w:t>1. Компанияның атауы:</w:t>
            </w:r>
          </w:p>
          <w:p w14:paraId="58813A51" w14:textId="77777777" w:rsidR="009016E5" w:rsidRDefault="00DC22D2">
            <w:pPr>
              <w:spacing w:after="0" w:line="259" w:lineRule="auto"/>
              <w:ind w:left="0" w:right="0" w:firstLine="0"/>
              <w:jc w:val="left"/>
            </w:pPr>
            <w:r>
              <w:rPr>
                <w:b/>
                <w:bCs/>
                <w:lang w:val="kk"/>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0A71661" w14:textId="77777777" w:rsidR="009016E5" w:rsidRDefault="00DC22D2">
            <w:pPr>
              <w:spacing w:after="0" w:line="259" w:lineRule="auto"/>
              <w:ind w:left="0" w:right="0" w:firstLine="0"/>
              <w:jc w:val="left"/>
            </w:pPr>
            <w:r>
              <w:rPr>
                <w:b/>
                <w:bCs/>
                <w:lang w:val="kk"/>
              </w:rPr>
              <w:t xml:space="preserve"> </w:t>
            </w:r>
          </w:p>
        </w:tc>
      </w:tr>
      <w:tr w:rsidR="009016E5" w14:paraId="5CB22B45" w14:textId="77777777">
        <w:trPr>
          <w:trHeight w:val="516"/>
        </w:trPr>
        <w:tc>
          <w:tcPr>
            <w:tcW w:w="4505" w:type="dxa"/>
            <w:tcBorders>
              <w:top w:val="single" w:sz="4" w:space="0" w:color="000000"/>
              <w:left w:val="single" w:sz="4" w:space="0" w:color="000000"/>
              <w:bottom w:val="single" w:sz="4" w:space="0" w:color="000000"/>
              <w:right w:val="single" w:sz="4" w:space="0" w:color="000000"/>
            </w:tcBorders>
          </w:tcPr>
          <w:p w14:paraId="432208F4" w14:textId="0C809907" w:rsidR="009016E5" w:rsidRDefault="00DC22D2">
            <w:pPr>
              <w:spacing w:after="0" w:line="259" w:lineRule="auto"/>
              <w:ind w:left="0" w:right="0" w:firstLine="0"/>
              <w:jc w:val="left"/>
            </w:pPr>
            <w:r>
              <w:rPr>
                <w:b/>
                <w:bCs/>
                <w:lang w:val="kk"/>
              </w:rPr>
              <w:t>2. Мекенжайы:</w:t>
            </w:r>
          </w:p>
          <w:p w14:paraId="0BBE4B11" w14:textId="77777777" w:rsidR="009016E5" w:rsidRDefault="00DC22D2">
            <w:pPr>
              <w:spacing w:after="0" w:line="259" w:lineRule="auto"/>
              <w:ind w:left="0" w:right="0" w:firstLine="0"/>
              <w:jc w:val="left"/>
            </w:pPr>
            <w:r>
              <w:rPr>
                <w:b/>
                <w:bCs/>
                <w:lang w:val="kk"/>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E527729" w14:textId="77777777" w:rsidR="009016E5" w:rsidRDefault="00DC22D2">
            <w:pPr>
              <w:spacing w:after="0" w:line="259" w:lineRule="auto"/>
              <w:ind w:left="0" w:right="0" w:firstLine="0"/>
              <w:jc w:val="left"/>
            </w:pPr>
            <w:r>
              <w:rPr>
                <w:b/>
                <w:bCs/>
                <w:lang w:val="kk"/>
              </w:rPr>
              <w:t xml:space="preserve"> </w:t>
            </w:r>
          </w:p>
        </w:tc>
      </w:tr>
      <w:tr w:rsidR="009016E5" w14:paraId="394DB6F7" w14:textId="77777777">
        <w:trPr>
          <w:trHeight w:val="516"/>
        </w:trPr>
        <w:tc>
          <w:tcPr>
            <w:tcW w:w="4505" w:type="dxa"/>
            <w:tcBorders>
              <w:top w:val="single" w:sz="4" w:space="0" w:color="000000"/>
              <w:left w:val="single" w:sz="4" w:space="0" w:color="000000"/>
              <w:bottom w:val="single" w:sz="4" w:space="0" w:color="000000"/>
              <w:right w:val="single" w:sz="4" w:space="0" w:color="000000"/>
            </w:tcBorders>
          </w:tcPr>
          <w:p w14:paraId="3A32EBEE" w14:textId="3C7B5611" w:rsidR="009016E5" w:rsidRDefault="00DC22D2">
            <w:pPr>
              <w:spacing w:after="0" w:line="259" w:lineRule="auto"/>
              <w:ind w:left="0" w:right="0" w:firstLine="0"/>
              <w:jc w:val="left"/>
            </w:pPr>
            <w:r>
              <w:rPr>
                <w:b/>
                <w:bCs/>
                <w:lang w:val="kk"/>
              </w:rPr>
              <w:t>3. Телефоны:</w:t>
            </w:r>
          </w:p>
          <w:p w14:paraId="4E91D896" w14:textId="77777777" w:rsidR="009016E5" w:rsidRDefault="00DC22D2">
            <w:pPr>
              <w:spacing w:after="0" w:line="259" w:lineRule="auto"/>
              <w:ind w:left="0" w:right="0" w:firstLine="0"/>
              <w:jc w:val="left"/>
            </w:pPr>
            <w:r>
              <w:rPr>
                <w:b/>
                <w:bCs/>
                <w:lang w:val="kk"/>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4C2EC523" w14:textId="77777777" w:rsidR="009016E5" w:rsidRDefault="00DC22D2">
            <w:pPr>
              <w:spacing w:after="0" w:line="259" w:lineRule="auto"/>
              <w:ind w:left="0" w:right="0" w:firstLine="0"/>
              <w:jc w:val="left"/>
            </w:pPr>
            <w:r>
              <w:rPr>
                <w:b/>
                <w:bCs/>
                <w:lang w:val="kk"/>
              </w:rPr>
              <w:t xml:space="preserve"> </w:t>
            </w:r>
          </w:p>
        </w:tc>
      </w:tr>
      <w:tr w:rsidR="009016E5" w:rsidRPr="00D658DB" w14:paraId="6814EC95" w14:textId="77777777">
        <w:trPr>
          <w:trHeight w:val="3550"/>
        </w:trPr>
        <w:tc>
          <w:tcPr>
            <w:tcW w:w="4505" w:type="dxa"/>
            <w:tcBorders>
              <w:top w:val="single" w:sz="4" w:space="0" w:color="000000"/>
              <w:left w:val="single" w:sz="4" w:space="0" w:color="000000"/>
              <w:bottom w:val="single" w:sz="4" w:space="0" w:color="000000"/>
              <w:right w:val="single" w:sz="4" w:space="0" w:color="000000"/>
            </w:tcBorders>
          </w:tcPr>
          <w:p w14:paraId="7571071B" w14:textId="71FCBF10" w:rsidR="009016E5" w:rsidRPr="00D658DB" w:rsidRDefault="00DC22D2">
            <w:pPr>
              <w:spacing w:after="0" w:line="259" w:lineRule="auto"/>
              <w:ind w:left="0" w:right="0" w:firstLine="0"/>
              <w:jc w:val="left"/>
            </w:pPr>
            <w:r>
              <w:rPr>
                <w:b/>
                <w:bCs/>
                <w:lang w:val="kk"/>
              </w:rPr>
              <w:t>4. Ұйымдық-құқықтық нысаны (нақтылаңыз):</w:t>
            </w:r>
          </w:p>
          <w:p w14:paraId="0C2A8DCC" w14:textId="77777777" w:rsidR="009016E5" w:rsidRPr="00D658DB" w:rsidRDefault="00DC22D2">
            <w:pPr>
              <w:spacing w:after="0" w:line="259" w:lineRule="auto"/>
              <w:ind w:left="0" w:right="0" w:firstLine="0"/>
              <w:jc w:val="left"/>
            </w:pPr>
            <w:r>
              <w:rPr>
                <w:lang w:val="kk"/>
              </w:rPr>
              <w:t xml:space="preserve"> </w:t>
            </w:r>
          </w:p>
          <w:p w14:paraId="578E8FAB" w14:textId="083ABBAE" w:rsidR="009016E5" w:rsidRPr="00D658DB" w:rsidRDefault="008949F9">
            <w:pPr>
              <w:spacing w:after="0" w:line="259" w:lineRule="auto"/>
              <w:ind w:left="0" w:right="0" w:firstLine="0"/>
              <w:jc w:val="left"/>
            </w:pPr>
            <w:r>
              <w:rPr>
                <w:lang w:val="kk"/>
              </w:rPr>
              <w:t xml:space="preserve">Жеке кәсіпкер </w:t>
            </w:r>
          </w:p>
          <w:p w14:paraId="132A74AE" w14:textId="77777777" w:rsidR="009016E5" w:rsidRPr="00D658DB" w:rsidRDefault="00DC22D2">
            <w:pPr>
              <w:spacing w:after="0" w:line="259" w:lineRule="auto"/>
              <w:ind w:left="0" w:right="0" w:firstLine="0"/>
              <w:jc w:val="left"/>
            </w:pPr>
            <w:r>
              <w:rPr>
                <w:lang w:val="kk"/>
              </w:rPr>
              <w:t xml:space="preserve">Корпорация </w:t>
            </w:r>
          </w:p>
          <w:p w14:paraId="5ECAFDB8" w14:textId="503EC738" w:rsidR="009016E5" w:rsidRPr="00D658DB" w:rsidRDefault="00DC22D2">
            <w:pPr>
              <w:spacing w:after="0" w:line="259" w:lineRule="auto"/>
              <w:ind w:left="0" w:right="0" w:firstLine="0"/>
              <w:jc w:val="left"/>
            </w:pPr>
            <w:r>
              <w:rPr>
                <w:lang w:val="kk"/>
              </w:rPr>
              <w:t>Серіктестік</w:t>
            </w:r>
          </w:p>
          <w:p w14:paraId="2C7452C3" w14:textId="136D945A" w:rsidR="009016E5" w:rsidRPr="00D658DB" w:rsidRDefault="00DC22D2">
            <w:pPr>
              <w:spacing w:after="0" w:line="259" w:lineRule="auto"/>
              <w:ind w:left="0" w:right="0" w:firstLine="0"/>
              <w:jc w:val="left"/>
            </w:pPr>
            <w:r>
              <w:rPr>
                <w:lang w:val="kk"/>
              </w:rPr>
              <w:t>ЖШҚ/ЖШС/Басқасы</w:t>
            </w:r>
          </w:p>
          <w:p w14:paraId="0597D14B" w14:textId="77777777" w:rsidR="009016E5" w:rsidRPr="00D658DB" w:rsidRDefault="00DC22D2">
            <w:pPr>
              <w:spacing w:after="0" w:line="259" w:lineRule="auto"/>
              <w:ind w:left="0" w:right="0" w:firstLine="0"/>
              <w:jc w:val="left"/>
            </w:pPr>
            <w:r>
              <w:rPr>
                <w:lang w:val="kk"/>
              </w:rPr>
              <w:t xml:space="preserve"> </w:t>
            </w:r>
          </w:p>
          <w:p w14:paraId="2C44E48B" w14:textId="3E4C6FEC" w:rsidR="009016E5" w:rsidRPr="00D658DB" w:rsidRDefault="00DC22D2">
            <w:pPr>
              <w:spacing w:after="0" w:line="238" w:lineRule="auto"/>
              <w:ind w:left="0" w:right="0" w:firstLine="0"/>
              <w:jc w:val="left"/>
            </w:pPr>
            <w:r>
              <w:rPr>
                <w:b/>
                <w:bCs/>
                <w:lang w:val="kk"/>
              </w:rPr>
              <w:t>Компания құрылған немесе тіркелген ел</w:t>
            </w:r>
            <w:r w:rsidR="00A50AAB">
              <w:rPr>
                <w:b/>
                <w:bCs/>
                <w:lang w:val="kk"/>
              </w:rPr>
              <w:t>/штат (аймақ)</w:t>
            </w:r>
            <w:r>
              <w:rPr>
                <w:b/>
                <w:bCs/>
                <w:lang w:val="kk"/>
              </w:rPr>
              <w:t>:</w:t>
            </w:r>
          </w:p>
          <w:p w14:paraId="6A00681C" w14:textId="77777777" w:rsidR="009016E5" w:rsidRPr="00D658DB" w:rsidRDefault="00DC22D2">
            <w:pPr>
              <w:spacing w:after="0" w:line="259" w:lineRule="auto"/>
              <w:ind w:left="0" w:right="0" w:firstLine="0"/>
              <w:jc w:val="left"/>
            </w:pPr>
            <w:r>
              <w:rPr>
                <w:lang w:val="kk"/>
              </w:rPr>
              <w:t xml:space="preserve"> </w:t>
            </w:r>
          </w:p>
          <w:p w14:paraId="2CA6DC2E" w14:textId="5AA3D7B7" w:rsidR="009016E5" w:rsidRPr="00D658DB" w:rsidRDefault="008949F9">
            <w:pPr>
              <w:spacing w:after="0" w:line="259" w:lineRule="auto"/>
              <w:ind w:left="0" w:right="0" w:firstLine="0"/>
              <w:jc w:val="left"/>
            </w:pPr>
            <w:r>
              <w:rPr>
                <w:b/>
                <w:bCs/>
                <w:lang w:val="kk"/>
              </w:rPr>
              <w:t>Тіркеу нөмірі</w:t>
            </w:r>
            <w:r w:rsidR="005B6419">
              <w:rPr>
                <w:b/>
                <w:bCs/>
                <w:lang w:val="kk"/>
              </w:rPr>
              <w:t>:</w:t>
            </w:r>
          </w:p>
          <w:p w14:paraId="18599AAB" w14:textId="77777777" w:rsidR="009016E5" w:rsidRPr="00D658DB" w:rsidRDefault="00DC22D2">
            <w:pPr>
              <w:spacing w:after="0" w:line="259" w:lineRule="auto"/>
              <w:ind w:left="0" w:right="0" w:firstLine="0"/>
              <w:jc w:val="left"/>
            </w:pPr>
            <w:r>
              <w:rPr>
                <w:b/>
                <w:bCs/>
                <w:lang w:val="kk"/>
              </w:rPr>
              <w:t xml:space="preserve"> </w:t>
            </w:r>
          </w:p>
          <w:p w14:paraId="408F5050" w14:textId="72651984" w:rsidR="009016E5" w:rsidRPr="00D658DB" w:rsidRDefault="00DC22D2">
            <w:pPr>
              <w:spacing w:after="0" w:line="259" w:lineRule="auto"/>
              <w:ind w:left="0" w:right="0" w:firstLine="0"/>
              <w:jc w:val="left"/>
            </w:pPr>
            <w:r>
              <w:rPr>
                <w:b/>
                <w:bCs/>
                <w:lang w:val="kk"/>
              </w:rPr>
              <w:t>Бастапқы тіркелген күні:</w:t>
            </w:r>
          </w:p>
          <w:p w14:paraId="5508DDC2" w14:textId="77777777" w:rsidR="009016E5" w:rsidRPr="00D658DB" w:rsidRDefault="00DC22D2">
            <w:pPr>
              <w:spacing w:after="0" w:line="259" w:lineRule="auto"/>
              <w:ind w:left="0" w:right="0" w:firstLine="0"/>
              <w:jc w:val="left"/>
            </w:pPr>
            <w:r>
              <w:rPr>
                <w:lang w:val="kk"/>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50304D5E" w14:textId="77777777" w:rsidR="009016E5" w:rsidRPr="00D658DB" w:rsidRDefault="00DC22D2">
            <w:pPr>
              <w:spacing w:after="0" w:line="259" w:lineRule="auto"/>
              <w:ind w:left="0" w:right="0" w:firstLine="0"/>
              <w:jc w:val="left"/>
            </w:pPr>
            <w:r>
              <w:rPr>
                <w:b/>
                <w:bCs/>
                <w:lang w:val="kk"/>
              </w:rPr>
              <w:t xml:space="preserve"> </w:t>
            </w:r>
          </w:p>
        </w:tc>
      </w:tr>
      <w:tr w:rsidR="009016E5" w:rsidRPr="00D658DB" w14:paraId="6DFDC977" w14:textId="77777777">
        <w:trPr>
          <w:trHeight w:val="1529"/>
        </w:trPr>
        <w:tc>
          <w:tcPr>
            <w:tcW w:w="4505" w:type="dxa"/>
            <w:tcBorders>
              <w:top w:val="single" w:sz="4" w:space="0" w:color="000000"/>
              <w:left w:val="single" w:sz="4" w:space="0" w:color="000000"/>
              <w:bottom w:val="single" w:sz="4" w:space="0" w:color="000000"/>
              <w:right w:val="single" w:sz="4" w:space="0" w:color="000000"/>
            </w:tcBorders>
          </w:tcPr>
          <w:p w14:paraId="05C4FD61" w14:textId="2B90D896" w:rsidR="009016E5" w:rsidRPr="00D658DB" w:rsidRDefault="00DC22D2">
            <w:pPr>
              <w:spacing w:after="0" w:line="259" w:lineRule="auto"/>
              <w:ind w:left="0" w:right="0" w:firstLine="0"/>
            </w:pPr>
            <w:r>
              <w:rPr>
                <w:b/>
                <w:bCs/>
                <w:lang w:val="kk"/>
              </w:rPr>
              <w:t xml:space="preserve">5. Осы шартты орындау үшін қосалқы мердігерлер тартыла ма? </w:t>
            </w:r>
          </w:p>
        </w:tc>
        <w:tc>
          <w:tcPr>
            <w:tcW w:w="4505" w:type="dxa"/>
            <w:tcBorders>
              <w:top w:val="single" w:sz="4" w:space="0" w:color="000000"/>
              <w:left w:val="single" w:sz="4" w:space="0" w:color="000000"/>
              <w:bottom w:val="single" w:sz="4" w:space="0" w:color="000000"/>
              <w:right w:val="single" w:sz="4" w:space="0" w:color="000000"/>
            </w:tcBorders>
          </w:tcPr>
          <w:p w14:paraId="71391F44" w14:textId="7FEF3DB0" w:rsidR="009016E5" w:rsidRPr="00D658DB" w:rsidRDefault="00DC22D2">
            <w:pPr>
              <w:spacing w:after="0" w:line="259" w:lineRule="auto"/>
              <w:ind w:left="0" w:right="0" w:firstLine="0"/>
              <w:jc w:val="left"/>
            </w:pPr>
            <w:r>
              <w:rPr>
                <w:lang w:val="kk"/>
              </w:rPr>
              <w:t>Иә</w:t>
            </w:r>
          </w:p>
          <w:p w14:paraId="37717A46" w14:textId="6ED1C13D" w:rsidR="009016E5" w:rsidRPr="00D658DB" w:rsidRDefault="00DC22D2">
            <w:pPr>
              <w:spacing w:after="0" w:line="259" w:lineRule="auto"/>
              <w:ind w:left="0" w:right="0" w:firstLine="0"/>
              <w:jc w:val="left"/>
            </w:pPr>
            <w:r>
              <w:rPr>
                <w:lang w:val="kk"/>
              </w:rPr>
              <w:t>Жоқ</w:t>
            </w:r>
          </w:p>
          <w:p w14:paraId="176CB1F7" w14:textId="77777777" w:rsidR="009016E5" w:rsidRPr="00D658DB" w:rsidRDefault="00DC22D2">
            <w:pPr>
              <w:spacing w:after="0" w:line="259" w:lineRule="auto"/>
              <w:ind w:left="0" w:right="0" w:firstLine="0"/>
              <w:jc w:val="left"/>
            </w:pPr>
            <w:r>
              <w:rPr>
                <w:lang w:val="kk"/>
              </w:rPr>
              <w:t xml:space="preserve"> </w:t>
            </w:r>
          </w:p>
          <w:p w14:paraId="3FF3FEBD" w14:textId="181E84F2" w:rsidR="009016E5" w:rsidRPr="00D658DB" w:rsidRDefault="00DC22D2">
            <w:pPr>
              <w:spacing w:after="3" w:line="238" w:lineRule="auto"/>
              <w:ind w:left="0" w:right="0" w:firstLine="0"/>
              <w:jc w:val="left"/>
            </w:pPr>
            <w:r>
              <w:rPr>
                <w:lang w:val="kk"/>
              </w:rPr>
              <w:t>Тартылатын болса, олардың орналасқан жерін көрсетіңіз (қала, штат (аймақ) және/немесе ел):</w:t>
            </w:r>
          </w:p>
          <w:p w14:paraId="0E80605F" w14:textId="77777777" w:rsidR="009016E5" w:rsidRPr="00D658DB" w:rsidRDefault="00DC22D2">
            <w:pPr>
              <w:spacing w:after="0" w:line="259" w:lineRule="auto"/>
              <w:ind w:left="0" w:right="0" w:firstLine="0"/>
              <w:jc w:val="left"/>
            </w:pPr>
            <w:r>
              <w:rPr>
                <w:lang w:val="kk"/>
              </w:rPr>
              <w:t xml:space="preserve"> </w:t>
            </w:r>
          </w:p>
        </w:tc>
      </w:tr>
      <w:tr w:rsidR="009016E5" w:rsidRPr="00D658DB" w14:paraId="44E655B1" w14:textId="77777777">
        <w:trPr>
          <w:trHeight w:val="3046"/>
        </w:trPr>
        <w:tc>
          <w:tcPr>
            <w:tcW w:w="4505" w:type="dxa"/>
            <w:tcBorders>
              <w:top w:val="single" w:sz="4" w:space="0" w:color="000000"/>
              <w:left w:val="single" w:sz="4" w:space="0" w:color="000000"/>
              <w:bottom w:val="single" w:sz="4" w:space="0" w:color="000000"/>
              <w:right w:val="single" w:sz="4" w:space="0" w:color="000000"/>
            </w:tcBorders>
          </w:tcPr>
          <w:p w14:paraId="3C26D9D5" w14:textId="797EA5E3" w:rsidR="009016E5" w:rsidRPr="002E4708" w:rsidRDefault="00DC22D2">
            <w:pPr>
              <w:spacing w:after="1" w:line="239" w:lineRule="auto"/>
              <w:ind w:left="0" w:right="56" w:firstLine="0"/>
              <w:rPr>
                <w:lang w:val="kk"/>
              </w:rPr>
            </w:pPr>
            <w:r>
              <w:rPr>
                <w:b/>
                <w:bCs/>
                <w:lang w:val="kk"/>
              </w:rPr>
              <w:t>6. Компания иелері/қатысушылары (жалпы қатысу үлесі 100% құрауы тиіс. Егер компания жария (акционерлік қоғам) болса, 5% немесе одан көп үлесті иеленетін барлық акционерлерді жеке-жеке тізіп шығу керек). Толық аты-жөнін, заңды атауын және мекенжайын көрсетіңіз (қала, штат (аймақ) және/немесе ел)</w:t>
            </w:r>
            <w:r w:rsidR="00F059D1">
              <w:rPr>
                <w:b/>
                <w:bCs/>
                <w:lang w:val="kk"/>
              </w:rPr>
              <w:t>.</w:t>
            </w:r>
          </w:p>
          <w:p w14:paraId="397FA71B" w14:textId="77777777" w:rsidR="009016E5" w:rsidRPr="002E4708" w:rsidRDefault="00DC22D2">
            <w:pPr>
              <w:spacing w:after="0" w:line="259" w:lineRule="auto"/>
              <w:ind w:left="0" w:right="0" w:firstLine="0"/>
              <w:jc w:val="left"/>
              <w:rPr>
                <w:lang w:val="kk"/>
              </w:rPr>
            </w:pPr>
            <w:r>
              <w:rPr>
                <w:b/>
                <w:bCs/>
                <w:lang w:val="kk"/>
              </w:rPr>
              <w:t xml:space="preserve"> </w:t>
            </w:r>
          </w:p>
          <w:p w14:paraId="713A91C5" w14:textId="37858422" w:rsidR="009016E5" w:rsidRPr="002E4708" w:rsidRDefault="00DC22D2">
            <w:pPr>
              <w:spacing w:after="0" w:line="259" w:lineRule="auto"/>
              <w:ind w:left="0" w:right="0" w:firstLine="0"/>
              <w:rPr>
                <w:lang w:val="kk"/>
              </w:rPr>
            </w:pPr>
            <w:r>
              <w:rPr>
                <w:lang w:val="kk"/>
              </w:rPr>
              <w:t>Барлық акционерлерді тізіп шығыңыз (қажет болған жағдайда қосымша жол қосыңыз)</w:t>
            </w:r>
          </w:p>
        </w:tc>
        <w:tc>
          <w:tcPr>
            <w:tcW w:w="4505" w:type="dxa"/>
            <w:tcBorders>
              <w:top w:val="single" w:sz="4" w:space="0" w:color="000000"/>
              <w:left w:val="single" w:sz="4" w:space="0" w:color="000000"/>
              <w:bottom w:val="single" w:sz="4" w:space="0" w:color="000000"/>
              <w:right w:val="single" w:sz="4" w:space="0" w:color="000000"/>
            </w:tcBorders>
          </w:tcPr>
          <w:p w14:paraId="6EF72009" w14:textId="410CF4A1" w:rsidR="009016E5" w:rsidRPr="00D658DB" w:rsidRDefault="00DC22D2">
            <w:pPr>
              <w:spacing w:after="0" w:line="259" w:lineRule="auto"/>
              <w:ind w:left="0" w:right="0" w:firstLine="0"/>
              <w:jc w:val="left"/>
            </w:pPr>
            <w:r>
              <w:rPr>
                <w:lang w:val="kk"/>
              </w:rPr>
              <w:t>Т.А.Ә.:</w:t>
            </w:r>
          </w:p>
          <w:p w14:paraId="1994E1A6" w14:textId="77777777" w:rsidR="009016E5" w:rsidRPr="00D658DB" w:rsidRDefault="00DC22D2">
            <w:pPr>
              <w:spacing w:after="0" w:line="259" w:lineRule="auto"/>
              <w:ind w:left="0" w:right="0" w:firstLine="0"/>
              <w:jc w:val="left"/>
            </w:pPr>
            <w:r>
              <w:rPr>
                <w:lang w:val="kk"/>
              </w:rPr>
              <w:t xml:space="preserve"> </w:t>
            </w:r>
          </w:p>
          <w:p w14:paraId="7FA151D3" w14:textId="762486A7" w:rsidR="009016E5" w:rsidRPr="00D658DB" w:rsidRDefault="00F059D1">
            <w:pPr>
              <w:spacing w:after="0" w:line="259" w:lineRule="auto"/>
              <w:ind w:left="0" w:right="0" w:firstLine="0"/>
              <w:jc w:val="left"/>
            </w:pPr>
            <w:r>
              <w:rPr>
                <w:lang w:val="kk"/>
              </w:rPr>
              <w:t xml:space="preserve">Иелену </w:t>
            </w:r>
            <w:r w:rsidR="00DC22D2">
              <w:rPr>
                <w:lang w:val="kk"/>
              </w:rPr>
              <w:t>%:</w:t>
            </w:r>
          </w:p>
          <w:p w14:paraId="6ACD1884" w14:textId="77777777" w:rsidR="009016E5" w:rsidRPr="00D658DB" w:rsidRDefault="00DC22D2">
            <w:pPr>
              <w:spacing w:after="0" w:line="259" w:lineRule="auto"/>
              <w:ind w:left="0" w:right="0" w:firstLine="0"/>
              <w:jc w:val="left"/>
            </w:pPr>
            <w:r>
              <w:rPr>
                <w:lang w:val="kk"/>
              </w:rPr>
              <w:t xml:space="preserve"> </w:t>
            </w:r>
          </w:p>
          <w:p w14:paraId="59326C60" w14:textId="21CBE705" w:rsidR="009016E5" w:rsidRPr="00D658DB" w:rsidRDefault="00DC22D2">
            <w:pPr>
              <w:spacing w:after="0" w:line="259" w:lineRule="auto"/>
              <w:ind w:left="0" w:right="0" w:firstLine="0"/>
              <w:jc w:val="left"/>
            </w:pPr>
            <w:r>
              <w:rPr>
                <w:lang w:val="kk"/>
              </w:rPr>
              <w:t>Резиденттік елі:</w:t>
            </w:r>
          </w:p>
          <w:p w14:paraId="7E74726B" w14:textId="77777777" w:rsidR="009016E5" w:rsidRPr="00D658DB" w:rsidRDefault="00DC22D2">
            <w:pPr>
              <w:spacing w:after="0" w:line="259" w:lineRule="auto"/>
              <w:ind w:left="0" w:right="0" w:firstLine="0"/>
              <w:jc w:val="left"/>
            </w:pPr>
            <w:r>
              <w:rPr>
                <w:lang w:val="kk"/>
              </w:rPr>
              <w:t xml:space="preserve"> </w:t>
            </w:r>
          </w:p>
          <w:p w14:paraId="54566104" w14:textId="5D36CC4F" w:rsidR="009016E5" w:rsidRPr="00D658DB" w:rsidRDefault="00DC22D2">
            <w:pPr>
              <w:spacing w:after="0" w:line="259" w:lineRule="auto"/>
              <w:ind w:left="0" w:right="0" w:firstLine="0"/>
              <w:jc w:val="left"/>
            </w:pPr>
            <w:r>
              <w:rPr>
                <w:lang w:val="kk"/>
              </w:rPr>
              <w:t>Т.А.Ә.:</w:t>
            </w:r>
          </w:p>
          <w:p w14:paraId="10D4B0E5" w14:textId="77777777" w:rsidR="009016E5" w:rsidRPr="00D658DB" w:rsidRDefault="00DC22D2">
            <w:pPr>
              <w:spacing w:after="0" w:line="259" w:lineRule="auto"/>
              <w:ind w:left="0" w:right="0" w:firstLine="0"/>
              <w:jc w:val="left"/>
            </w:pPr>
            <w:r>
              <w:rPr>
                <w:lang w:val="kk"/>
              </w:rPr>
              <w:t xml:space="preserve"> </w:t>
            </w:r>
          </w:p>
          <w:p w14:paraId="4A92FDE2" w14:textId="51553722" w:rsidR="009016E5" w:rsidRPr="00D658DB" w:rsidRDefault="00F059D1">
            <w:pPr>
              <w:spacing w:after="0" w:line="259" w:lineRule="auto"/>
              <w:ind w:left="0" w:right="0" w:firstLine="0"/>
              <w:jc w:val="left"/>
            </w:pPr>
            <w:r>
              <w:rPr>
                <w:lang w:val="kk"/>
              </w:rPr>
              <w:t xml:space="preserve">Иелену </w:t>
            </w:r>
            <w:r w:rsidR="00DC22D2">
              <w:rPr>
                <w:lang w:val="kk"/>
              </w:rPr>
              <w:t>%:</w:t>
            </w:r>
          </w:p>
          <w:p w14:paraId="0422A5E4" w14:textId="77777777" w:rsidR="009016E5" w:rsidRPr="00D658DB" w:rsidRDefault="00DC22D2">
            <w:pPr>
              <w:spacing w:after="0" w:line="259" w:lineRule="auto"/>
              <w:ind w:left="0" w:right="0" w:firstLine="0"/>
              <w:jc w:val="left"/>
            </w:pPr>
            <w:r>
              <w:rPr>
                <w:lang w:val="kk"/>
              </w:rPr>
              <w:t xml:space="preserve"> </w:t>
            </w:r>
          </w:p>
          <w:p w14:paraId="4042C6B0" w14:textId="77570ABB" w:rsidR="009016E5" w:rsidRPr="00D658DB" w:rsidRDefault="00DC22D2">
            <w:pPr>
              <w:spacing w:after="0" w:line="259" w:lineRule="auto"/>
              <w:ind w:left="0" w:right="0" w:firstLine="0"/>
              <w:jc w:val="left"/>
            </w:pPr>
            <w:r>
              <w:rPr>
                <w:lang w:val="kk"/>
              </w:rPr>
              <w:t>Резиденттік елі:</w:t>
            </w:r>
          </w:p>
          <w:p w14:paraId="5CCD23E1" w14:textId="77777777" w:rsidR="009016E5" w:rsidRPr="00D658DB" w:rsidRDefault="00DC22D2">
            <w:pPr>
              <w:spacing w:after="0" w:line="259" w:lineRule="auto"/>
              <w:ind w:left="0" w:right="0" w:firstLine="0"/>
              <w:jc w:val="left"/>
            </w:pPr>
            <w:r>
              <w:rPr>
                <w:lang w:val="kk"/>
              </w:rPr>
              <w:t xml:space="preserve"> </w:t>
            </w:r>
          </w:p>
        </w:tc>
      </w:tr>
      <w:tr w:rsidR="009016E5" w:rsidRPr="0089231B" w14:paraId="741BEA63" w14:textId="77777777">
        <w:trPr>
          <w:trHeight w:val="2035"/>
        </w:trPr>
        <w:tc>
          <w:tcPr>
            <w:tcW w:w="4505" w:type="dxa"/>
            <w:tcBorders>
              <w:top w:val="single" w:sz="4" w:space="0" w:color="000000"/>
              <w:left w:val="single" w:sz="4" w:space="0" w:color="000000"/>
              <w:bottom w:val="single" w:sz="4" w:space="0" w:color="000000"/>
              <w:right w:val="single" w:sz="4" w:space="0" w:color="000000"/>
            </w:tcBorders>
          </w:tcPr>
          <w:p w14:paraId="537230CE" w14:textId="12BD8C19" w:rsidR="009016E5" w:rsidRPr="002E4708" w:rsidRDefault="00DC22D2">
            <w:pPr>
              <w:spacing w:after="0" w:line="240" w:lineRule="auto"/>
              <w:ind w:left="0" w:right="56" w:firstLine="0"/>
              <w:rPr>
                <w:lang w:val="kk"/>
              </w:rPr>
            </w:pPr>
            <w:r>
              <w:rPr>
                <w:b/>
                <w:bCs/>
                <w:lang w:val="kk"/>
              </w:rPr>
              <w:t>7. Байқау кеңесінің мүшелері немесе топ компанияларының директорлары. Толық аты-жөнін, заңды атауын және мекенжайын көрсетіңіз (қала, штат (аймақ) және/немесе ел).</w:t>
            </w:r>
          </w:p>
          <w:p w14:paraId="5EC72FF1" w14:textId="77777777" w:rsidR="009016E5" w:rsidRPr="002E4708" w:rsidRDefault="00DC22D2">
            <w:pPr>
              <w:spacing w:after="0" w:line="259" w:lineRule="auto"/>
              <w:ind w:left="0" w:right="0" w:firstLine="0"/>
              <w:jc w:val="left"/>
              <w:rPr>
                <w:lang w:val="kk"/>
              </w:rPr>
            </w:pPr>
            <w:r>
              <w:rPr>
                <w:lang w:val="kk"/>
              </w:rPr>
              <w:t xml:space="preserve"> </w:t>
            </w:r>
          </w:p>
          <w:p w14:paraId="1A8719FA" w14:textId="18D08651" w:rsidR="009016E5" w:rsidRPr="002E4708" w:rsidRDefault="00DC22D2">
            <w:pPr>
              <w:spacing w:after="0" w:line="259" w:lineRule="auto"/>
              <w:ind w:left="0" w:right="0" w:firstLine="0"/>
              <w:rPr>
                <w:lang w:val="kk"/>
              </w:rPr>
            </w:pPr>
            <w:r>
              <w:rPr>
                <w:lang w:val="kk"/>
              </w:rPr>
              <w:t>Барлық мүшелерін/директорларды тізіп шығыңыз (қажет болған жағдайда қосымша жол қосыңыз)</w:t>
            </w:r>
          </w:p>
        </w:tc>
        <w:tc>
          <w:tcPr>
            <w:tcW w:w="4505" w:type="dxa"/>
            <w:tcBorders>
              <w:top w:val="single" w:sz="4" w:space="0" w:color="000000"/>
              <w:left w:val="single" w:sz="4" w:space="0" w:color="000000"/>
              <w:bottom w:val="single" w:sz="4" w:space="0" w:color="000000"/>
              <w:right w:val="single" w:sz="4" w:space="0" w:color="000000"/>
            </w:tcBorders>
          </w:tcPr>
          <w:p w14:paraId="4BFC551A" w14:textId="6143A0CB" w:rsidR="009016E5" w:rsidRPr="002E4708" w:rsidRDefault="00DC22D2">
            <w:pPr>
              <w:spacing w:after="0" w:line="259" w:lineRule="auto"/>
              <w:ind w:left="0" w:right="0" w:firstLine="0"/>
              <w:jc w:val="left"/>
              <w:rPr>
                <w:lang w:val="kk"/>
              </w:rPr>
            </w:pPr>
            <w:r>
              <w:rPr>
                <w:lang w:val="kk"/>
              </w:rPr>
              <w:t>Т.А.Ә.:</w:t>
            </w:r>
          </w:p>
          <w:p w14:paraId="2A5992A6" w14:textId="77777777" w:rsidR="009016E5" w:rsidRPr="002E4708" w:rsidRDefault="00DC22D2">
            <w:pPr>
              <w:spacing w:after="0" w:line="259" w:lineRule="auto"/>
              <w:ind w:left="0" w:right="0" w:firstLine="0"/>
              <w:jc w:val="left"/>
              <w:rPr>
                <w:lang w:val="kk"/>
              </w:rPr>
            </w:pPr>
            <w:r>
              <w:rPr>
                <w:lang w:val="kk"/>
              </w:rPr>
              <w:t xml:space="preserve"> </w:t>
            </w:r>
          </w:p>
          <w:p w14:paraId="495BB9BA" w14:textId="7A7C6522" w:rsidR="009016E5" w:rsidRPr="002E4708" w:rsidRDefault="00DC22D2">
            <w:pPr>
              <w:spacing w:after="0" w:line="259" w:lineRule="auto"/>
              <w:ind w:left="0" w:right="0" w:firstLine="0"/>
              <w:jc w:val="left"/>
              <w:rPr>
                <w:lang w:val="kk"/>
              </w:rPr>
            </w:pPr>
            <w:r>
              <w:rPr>
                <w:lang w:val="kk"/>
              </w:rPr>
              <w:t>Орналасқан жері:</w:t>
            </w:r>
          </w:p>
          <w:p w14:paraId="5EF10317" w14:textId="77777777" w:rsidR="009016E5" w:rsidRPr="002E4708" w:rsidRDefault="00DC22D2">
            <w:pPr>
              <w:spacing w:after="0" w:line="259" w:lineRule="auto"/>
              <w:ind w:left="0" w:right="0" w:firstLine="0"/>
              <w:jc w:val="left"/>
              <w:rPr>
                <w:lang w:val="kk"/>
              </w:rPr>
            </w:pPr>
            <w:r>
              <w:rPr>
                <w:lang w:val="kk"/>
              </w:rPr>
              <w:t xml:space="preserve"> </w:t>
            </w:r>
          </w:p>
          <w:p w14:paraId="5F10601F" w14:textId="1140BDF1" w:rsidR="009016E5" w:rsidRPr="002E4708" w:rsidRDefault="00DC22D2">
            <w:pPr>
              <w:spacing w:after="0" w:line="259" w:lineRule="auto"/>
              <w:ind w:left="0" w:right="0" w:firstLine="0"/>
              <w:jc w:val="left"/>
              <w:rPr>
                <w:lang w:val="kk"/>
              </w:rPr>
            </w:pPr>
            <w:r>
              <w:rPr>
                <w:lang w:val="kk"/>
              </w:rPr>
              <w:t>Т.А.Ә.:</w:t>
            </w:r>
          </w:p>
          <w:p w14:paraId="12446C24" w14:textId="77777777" w:rsidR="009016E5" w:rsidRPr="002E4708" w:rsidRDefault="00DC22D2">
            <w:pPr>
              <w:spacing w:after="0" w:line="259" w:lineRule="auto"/>
              <w:ind w:left="0" w:right="0" w:firstLine="0"/>
              <w:jc w:val="left"/>
              <w:rPr>
                <w:lang w:val="kk"/>
              </w:rPr>
            </w:pPr>
            <w:r>
              <w:rPr>
                <w:lang w:val="kk"/>
              </w:rPr>
              <w:t xml:space="preserve"> </w:t>
            </w:r>
          </w:p>
          <w:p w14:paraId="65F5639D" w14:textId="7BC3924D" w:rsidR="009016E5" w:rsidRPr="002E4708" w:rsidRDefault="00DC22D2">
            <w:pPr>
              <w:spacing w:after="0" w:line="259" w:lineRule="auto"/>
              <w:ind w:left="0" w:right="0" w:firstLine="0"/>
              <w:jc w:val="left"/>
              <w:rPr>
                <w:lang w:val="kk"/>
              </w:rPr>
            </w:pPr>
            <w:r>
              <w:rPr>
                <w:lang w:val="kk"/>
              </w:rPr>
              <w:t>Орналасқан жері:</w:t>
            </w:r>
          </w:p>
          <w:p w14:paraId="11FB6344" w14:textId="77777777" w:rsidR="009016E5" w:rsidRPr="002E4708" w:rsidRDefault="00DC22D2">
            <w:pPr>
              <w:spacing w:after="0" w:line="259" w:lineRule="auto"/>
              <w:ind w:left="0" w:right="0" w:firstLine="0"/>
              <w:jc w:val="left"/>
              <w:rPr>
                <w:lang w:val="kk"/>
              </w:rPr>
            </w:pPr>
            <w:r>
              <w:rPr>
                <w:lang w:val="kk"/>
              </w:rPr>
              <w:t xml:space="preserve"> </w:t>
            </w:r>
          </w:p>
        </w:tc>
      </w:tr>
      <w:tr w:rsidR="009016E5" w:rsidRPr="0089231B" w14:paraId="520C4E90" w14:textId="77777777">
        <w:trPr>
          <w:trHeight w:val="768"/>
        </w:trPr>
        <w:tc>
          <w:tcPr>
            <w:tcW w:w="4505" w:type="dxa"/>
            <w:tcBorders>
              <w:top w:val="single" w:sz="4" w:space="0" w:color="000000"/>
              <w:left w:val="single" w:sz="4" w:space="0" w:color="000000"/>
              <w:bottom w:val="single" w:sz="4" w:space="0" w:color="000000"/>
              <w:right w:val="single" w:sz="4" w:space="0" w:color="000000"/>
            </w:tcBorders>
          </w:tcPr>
          <w:p w14:paraId="77B634D5" w14:textId="428FAE59" w:rsidR="00425A79" w:rsidRPr="002E4708" w:rsidRDefault="00DC22D2" w:rsidP="00425A79">
            <w:pPr>
              <w:rPr>
                <w:b/>
                <w:bCs/>
                <w:lang w:val="kk"/>
              </w:rPr>
            </w:pPr>
            <w:r>
              <w:rPr>
                <w:b/>
                <w:bCs/>
                <w:lang w:val="kk"/>
              </w:rPr>
              <w:lastRenderedPageBreak/>
              <w:t xml:space="preserve">8. </w:t>
            </w:r>
            <w:r w:rsidR="002A2A72">
              <w:rPr>
                <w:b/>
                <w:bCs/>
                <w:lang w:val="kk"/>
              </w:rPr>
              <w:t>Директор болып тағайындалмаған е</w:t>
            </w:r>
            <w:r>
              <w:rPr>
                <w:b/>
                <w:bCs/>
                <w:lang w:val="kk"/>
              </w:rPr>
              <w:t>шбір өзге тұлға немесе тұлғалар (оның ішінде заңды тұлға/тұлғалар) Компания істерін басқаруға қатыспайтынын растаңыз</w:t>
            </w:r>
            <w:r w:rsidR="00323AD3">
              <w:rPr>
                <w:b/>
                <w:bCs/>
                <w:lang w:val="kk"/>
              </w:rPr>
              <w:t>.</w:t>
            </w:r>
          </w:p>
          <w:p w14:paraId="6DFBCB21" w14:textId="2415C9D0" w:rsidR="009016E5" w:rsidRPr="002E4708" w:rsidRDefault="009016E5">
            <w:pPr>
              <w:spacing w:after="0" w:line="259" w:lineRule="auto"/>
              <w:ind w:left="0" w:right="57" w:firstLine="0"/>
              <w:rPr>
                <w:lang w:val="kk"/>
              </w:rPr>
            </w:pPr>
          </w:p>
        </w:tc>
        <w:tc>
          <w:tcPr>
            <w:tcW w:w="4505" w:type="dxa"/>
            <w:tcBorders>
              <w:top w:val="single" w:sz="4" w:space="0" w:color="000000"/>
              <w:left w:val="single" w:sz="4" w:space="0" w:color="000000"/>
              <w:bottom w:val="single" w:sz="4" w:space="0" w:color="000000"/>
              <w:right w:val="single" w:sz="4" w:space="0" w:color="000000"/>
            </w:tcBorders>
          </w:tcPr>
          <w:p w14:paraId="4A64EC9B" w14:textId="3F079E82" w:rsidR="009016E5" w:rsidRPr="002E4708" w:rsidRDefault="00DC22D2">
            <w:pPr>
              <w:spacing w:after="0" w:line="259" w:lineRule="auto"/>
              <w:ind w:left="0" w:right="0" w:firstLine="0"/>
              <w:jc w:val="left"/>
              <w:rPr>
                <w:lang w:val="kk"/>
              </w:rPr>
            </w:pPr>
            <w:r>
              <w:rPr>
                <w:lang w:val="kk"/>
              </w:rPr>
              <w:t xml:space="preserve"> </w:t>
            </w:r>
            <w:r>
              <w:rPr>
                <w:b/>
                <w:bCs/>
                <w:lang w:val="kk"/>
              </w:rPr>
              <w:t>Иә _____ Жоқ _____</w:t>
            </w:r>
          </w:p>
          <w:p w14:paraId="072E65D5" w14:textId="77777777" w:rsidR="009016E5" w:rsidRPr="002E4708" w:rsidRDefault="00DC22D2">
            <w:pPr>
              <w:spacing w:after="0" w:line="259" w:lineRule="auto"/>
              <w:ind w:left="0" w:right="0" w:firstLine="0"/>
              <w:jc w:val="left"/>
              <w:rPr>
                <w:b/>
                <w:bCs/>
                <w:lang w:val="kk"/>
              </w:rPr>
            </w:pPr>
            <w:r>
              <w:rPr>
                <w:b/>
                <w:bCs/>
                <w:lang w:val="kk"/>
              </w:rPr>
              <w:t xml:space="preserve"> </w:t>
            </w:r>
          </w:p>
          <w:p w14:paraId="1A055314" w14:textId="2258AE2E" w:rsidR="00425A79" w:rsidRPr="002E4708" w:rsidRDefault="00425A79" w:rsidP="00425A79">
            <w:pPr>
              <w:spacing w:after="0" w:line="240" w:lineRule="auto"/>
              <w:ind w:left="0" w:right="0" w:firstLine="0"/>
              <w:jc w:val="left"/>
              <w:rPr>
                <w:lang w:val="kk"/>
              </w:rPr>
            </w:pPr>
            <w:r>
              <w:rPr>
                <w:b/>
                <w:bCs/>
                <w:lang w:val="kk"/>
              </w:rPr>
              <w:t>Жауабы «жоқ» болса, қатысатын тұлға/тұлғалар туралы қосымша ақпарат беріңіз.</w:t>
            </w:r>
          </w:p>
          <w:p w14:paraId="1CD5D2FF" w14:textId="77777777" w:rsidR="00425A79" w:rsidRPr="002E4708" w:rsidRDefault="00425A79">
            <w:pPr>
              <w:spacing w:after="0" w:line="259" w:lineRule="auto"/>
              <w:ind w:left="0" w:right="0" w:firstLine="0"/>
              <w:jc w:val="left"/>
              <w:rPr>
                <w:lang w:val="kk"/>
              </w:rPr>
            </w:pPr>
          </w:p>
        </w:tc>
      </w:tr>
    </w:tbl>
    <w:p w14:paraId="3D2EC08E" w14:textId="77777777" w:rsidR="009016E5" w:rsidRPr="002E4708" w:rsidRDefault="009016E5">
      <w:pPr>
        <w:spacing w:after="0" w:line="259" w:lineRule="auto"/>
        <w:ind w:left="-1438" w:right="14" w:firstLine="0"/>
        <w:jc w:val="left"/>
        <w:rPr>
          <w:lang w:val="kk"/>
        </w:rPr>
      </w:pPr>
    </w:p>
    <w:tbl>
      <w:tblPr>
        <w:tblStyle w:val="TableGrid"/>
        <w:tblW w:w="9010" w:type="dxa"/>
        <w:tblInd w:w="6" w:type="dxa"/>
        <w:tblCellMar>
          <w:top w:w="50" w:type="dxa"/>
          <w:left w:w="108" w:type="dxa"/>
        </w:tblCellMar>
        <w:tblLook w:val="04A0" w:firstRow="1" w:lastRow="0" w:firstColumn="1" w:lastColumn="0" w:noHBand="0" w:noVBand="1"/>
      </w:tblPr>
      <w:tblGrid>
        <w:gridCol w:w="4505"/>
        <w:gridCol w:w="4505"/>
      </w:tblGrid>
      <w:tr w:rsidR="009016E5" w14:paraId="3AF15854" w14:textId="77777777" w:rsidTr="00425A79">
        <w:trPr>
          <w:trHeight w:val="1632"/>
        </w:trPr>
        <w:tc>
          <w:tcPr>
            <w:tcW w:w="4505" w:type="dxa"/>
            <w:tcBorders>
              <w:top w:val="single" w:sz="4" w:space="0" w:color="000000"/>
              <w:left w:val="single" w:sz="4" w:space="0" w:color="000000"/>
              <w:bottom w:val="single" w:sz="4" w:space="0" w:color="000000"/>
              <w:right w:val="single" w:sz="4" w:space="0" w:color="000000"/>
            </w:tcBorders>
          </w:tcPr>
          <w:p w14:paraId="233F6EED" w14:textId="22DB8632" w:rsidR="0073678F" w:rsidRDefault="00DC22D2">
            <w:pPr>
              <w:spacing w:after="0" w:line="239" w:lineRule="auto"/>
              <w:ind w:left="0" w:right="105" w:firstLine="0"/>
              <w:rPr>
                <w:b/>
                <w:bCs/>
                <w:lang w:val="kk"/>
              </w:rPr>
            </w:pPr>
            <w:r>
              <w:rPr>
                <w:b/>
                <w:bCs/>
                <w:lang w:val="kk"/>
              </w:rPr>
              <w:t>9. Жоғары басшылық (немесе ұқсас лауазымдағы тұлғалар).</w:t>
            </w:r>
          </w:p>
          <w:p w14:paraId="0D25B884" w14:textId="19BDD920" w:rsidR="009016E5" w:rsidRPr="002E4708" w:rsidRDefault="00DC22D2">
            <w:pPr>
              <w:spacing w:after="0" w:line="239" w:lineRule="auto"/>
              <w:ind w:left="0" w:right="105" w:firstLine="0"/>
              <w:rPr>
                <w:lang w:val="kk"/>
              </w:rPr>
            </w:pPr>
            <w:r>
              <w:rPr>
                <w:b/>
                <w:bCs/>
                <w:lang w:val="kk"/>
              </w:rPr>
              <w:t>Толық аты-жөнін, заңды атауын және мекенжайын көрсетіңіз (қала, штат (аймақ) және/немесе ел).</w:t>
            </w:r>
          </w:p>
          <w:p w14:paraId="7B244B2F" w14:textId="77777777" w:rsidR="009016E5" w:rsidRPr="002E4708" w:rsidRDefault="00DC22D2">
            <w:pPr>
              <w:spacing w:after="0" w:line="259" w:lineRule="auto"/>
              <w:ind w:left="0" w:right="0" w:firstLine="0"/>
              <w:jc w:val="left"/>
              <w:rPr>
                <w:lang w:val="kk"/>
              </w:rPr>
            </w:pPr>
            <w:r>
              <w:rPr>
                <w:b/>
                <w:bCs/>
                <w:lang w:val="kk"/>
              </w:rPr>
              <w:t xml:space="preserve"> </w:t>
            </w:r>
          </w:p>
          <w:p w14:paraId="3A655084" w14:textId="17CB480F" w:rsidR="009016E5" w:rsidRPr="002E4708" w:rsidRDefault="00DC22D2" w:rsidP="00323AD3">
            <w:pPr>
              <w:spacing w:after="0" w:line="259" w:lineRule="auto"/>
              <w:ind w:left="0" w:right="121" w:firstLine="0"/>
              <w:jc w:val="left"/>
              <w:rPr>
                <w:lang w:val="kk"/>
              </w:rPr>
            </w:pPr>
            <w:r>
              <w:rPr>
                <w:lang w:val="kk"/>
              </w:rPr>
              <w:t>Қажет болған жағдайда қосымша рөлдерді қосыңыз</w:t>
            </w:r>
            <w:r w:rsidR="00323AD3">
              <w:rPr>
                <w:lang w:val="kk"/>
              </w:rPr>
              <w:t>.</w:t>
            </w:r>
          </w:p>
          <w:p w14:paraId="5BCEA4C1" w14:textId="77777777" w:rsidR="009016E5" w:rsidRPr="002E4708" w:rsidRDefault="00DC22D2">
            <w:pPr>
              <w:spacing w:after="0" w:line="259" w:lineRule="auto"/>
              <w:ind w:left="0" w:right="0" w:firstLine="0"/>
              <w:jc w:val="left"/>
              <w:rPr>
                <w:lang w:val="kk"/>
              </w:rPr>
            </w:pPr>
            <w:r>
              <w:rPr>
                <w:b/>
                <w:bCs/>
                <w:lang w:val="kk"/>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B82DC25" w14:textId="77777777" w:rsidR="0073678F" w:rsidRDefault="00DC22D2">
            <w:pPr>
              <w:spacing w:after="0" w:line="259" w:lineRule="auto"/>
              <w:ind w:left="0" w:right="0" w:firstLine="0"/>
              <w:jc w:val="left"/>
              <w:rPr>
                <w:lang w:val="kk"/>
              </w:rPr>
            </w:pPr>
            <w:r>
              <w:rPr>
                <w:lang w:val="kk"/>
              </w:rPr>
              <w:t xml:space="preserve">Президент / Басқарма төрағасы / </w:t>
            </w:r>
          </w:p>
          <w:p w14:paraId="219360EC" w14:textId="264458B3" w:rsidR="009016E5" w:rsidRPr="00D658DB" w:rsidRDefault="00DC22D2">
            <w:pPr>
              <w:spacing w:after="0" w:line="259" w:lineRule="auto"/>
              <w:ind w:left="0" w:right="0" w:firstLine="0"/>
              <w:jc w:val="left"/>
            </w:pPr>
            <w:r>
              <w:rPr>
                <w:lang w:val="kk"/>
              </w:rPr>
              <w:t>Бас директор</w:t>
            </w:r>
            <w:r w:rsidR="0073678F">
              <w:rPr>
                <w:lang w:val="kk"/>
              </w:rPr>
              <w:t>:</w:t>
            </w:r>
          </w:p>
          <w:p w14:paraId="2DFA0B49" w14:textId="77777777" w:rsidR="009016E5" w:rsidRPr="00D658DB" w:rsidRDefault="00DC22D2">
            <w:pPr>
              <w:spacing w:after="0" w:line="259" w:lineRule="auto"/>
              <w:ind w:left="0" w:right="0" w:firstLine="0"/>
              <w:jc w:val="left"/>
            </w:pPr>
            <w:r>
              <w:rPr>
                <w:lang w:val="kk"/>
              </w:rPr>
              <w:t xml:space="preserve"> </w:t>
            </w:r>
          </w:p>
          <w:p w14:paraId="6C8FC948" w14:textId="2DCE0CE7" w:rsidR="009016E5" w:rsidRPr="00D658DB" w:rsidRDefault="00DC22D2">
            <w:pPr>
              <w:spacing w:after="0" w:line="259" w:lineRule="auto"/>
              <w:ind w:left="0" w:right="0" w:firstLine="0"/>
              <w:jc w:val="left"/>
            </w:pPr>
            <w:r>
              <w:rPr>
                <w:lang w:val="kk"/>
              </w:rPr>
              <w:t xml:space="preserve">___________________________________     </w:t>
            </w:r>
          </w:p>
          <w:p w14:paraId="6329C039" w14:textId="77777777" w:rsidR="009016E5" w:rsidRPr="00D658DB" w:rsidRDefault="00DC22D2">
            <w:pPr>
              <w:spacing w:after="0" w:line="259" w:lineRule="auto"/>
              <w:ind w:left="0" w:right="0" w:firstLine="0"/>
              <w:jc w:val="left"/>
            </w:pPr>
            <w:r>
              <w:rPr>
                <w:lang w:val="kk"/>
              </w:rPr>
              <w:t xml:space="preserve"> </w:t>
            </w:r>
          </w:p>
          <w:p w14:paraId="53C0284B" w14:textId="67AF76C7" w:rsidR="009016E5" w:rsidRPr="00D658DB" w:rsidRDefault="00DC22D2">
            <w:pPr>
              <w:spacing w:after="0" w:line="259" w:lineRule="auto"/>
              <w:ind w:left="0" w:right="0" w:firstLine="0"/>
              <w:jc w:val="left"/>
            </w:pPr>
            <w:r>
              <w:rPr>
                <w:lang w:val="kk"/>
              </w:rPr>
              <w:t xml:space="preserve">Орналасқан жері: ___________________________________ </w:t>
            </w:r>
          </w:p>
          <w:p w14:paraId="0DD69A11" w14:textId="77777777" w:rsidR="009016E5" w:rsidRPr="00D658DB" w:rsidRDefault="00DC22D2">
            <w:pPr>
              <w:spacing w:after="0" w:line="259" w:lineRule="auto"/>
              <w:ind w:left="0" w:right="0" w:firstLine="0"/>
              <w:jc w:val="left"/>
            </w:pPr>
            <w:r>
              <w:rPr>
                <w:lang w:val="kk"/>
              </w:rPr>
              <w:t xml:space="preserve"> </w:t>
            </w:r>
          </w:p>
          <w:p w14:paraId="7CE14953" w14:textId="77777777" w:rsidR="009016E5" w:rsidRPr="00D658DB" w:rsidRDefault="00DC22D2">
            <w:pPr>
              <w:spacing w:after="0" w:line="259" w:lineRule="auto"/>
              <w:ind w:left="0" w:right="0" w:firstLine="0"/>
              <w:jc w:val="left"/>
            </w:pPr>
            <w:r>
              <w:rPr>
                <w:lang w:val="kk"/>
              </w:rPr>
              <w:t xml:space="preserve"> </w:t>
            </w:r>
          </w:p>
          <w:p w14:paraId="69C6FC78" w14:textId="37D90A07" w:rsidR="009016E5" w:rsidRPr="00D658DB" w:rsidRDefault="00DC22D2">
            <w:pPr>
              <w:spacing w:after="0" w:line="259" w:lineRule="auto"/>
              <w:ind w:left="0" w:right="0" w:firstLine="0"/>
              <w:jc w:val="left"/>
            </w:pPr>
            <w:r>
              <w:rPr>
                <w:lang w:val="kk"/>
              </w:rPr>
              <w:t>Қаржы директоры: _____</w:t>
            </w:r>
            <w:r w:rsidR="0073678F">
              <w:t>____</w:t>
            </w:r>
            <w:r>
              <w:rPr>
                <w:lang w:val="kk"/>
              </w:rPr>
              <w:t xml:space="preserve">__________   </w:t>
            </w:r>
          </w:p>
          <w:p w14:paraId="11D08999" w14:textId="77777777" w:rsidR="009016E5" w:rsidRPr="00D658DB" w:rsidRDefault="00DC22D2">
            <w:pPr>
              <w:spacing w:after="0" w:line="259" w:lineRule="auto"/>
              <w:ind w:left="0" w:right="0" w:firstLine="0"/>
              <w:jc w:val="left"/>
            </w:pPr>
            <w:r>
              <w:rPr>
                <w:lang w:val="kk"/>
              </w:rPr>
              <w:t xml:space="preserve"> </w:t>
            </w:r>
          </w:p>
          <w:p w14:paraId="083B6BAE" w14:textId="0961A4D0" w:rsidR="009016E5" w:rsidRPr="00D658DB" w:rsidRDefault="00323AD3" w:rsidP="00323AD3">
            <w:pPr>
              <w:spacing w:after="0" w:line="259" w:lineRule="auto"/>
              <w:ind w:left="0" w:right="0" w:firstLine="0"/>
              <w:jc w:val="left"/>
            </w:pPr>
            <w:r>
              <w:rPr>
                <w:lang w:val="kk"/>
              </w:rPr>
              <w:t>Орналасқан жері: ___________________________________</w:t>
            </w:r>
            <w:r w:rsidR="00DC22D2">
              <w:rPr>
                <w:lang w:val="kk"/>
              </w:rPr>
              <w:t xml:space="preserve"> </w:t>
            </w:r>
          </w:p>
          <w:p w14:paraId="6A9EB56B" w14:textId="77777777" w:rsidR="009016E5" w:rsidRPr="00D658DB" w:rsidRDefault="00DC22D2">
            <w:pPr>
              <w:spacing w:after="0" w:line="259" w:lineRule="auto"/>
              <w:ind w:left="0" w:right="0" w:firstLine="0"/>
              <w:jc w:val="left"/>
            </w:pPr>
            <w:r>
              <w:rPr>
                <w:lang w:val="kk"/>
              </w:rPr>
              <w:t xml:space="preserve"> </w:t>
            </w:r>
          </w:p>
          <w:p w14:paraId="65A2C773" w14:textId="77777777" w:rsidR="009016E5" w:rsidRPr="00D658DB" w:rsidRDefault="00DC22D2">
            <w:pPr>
              <w:spacing w:after="0" w:line="259" w:lineRule="auto"/>
              <w:ind w:left="0" w:right="0" w:firstLine="0"/>
              <w:jc w:val="left"/>
            </w:pPr>
            <w:r>
              <w:rPr>
                <w:lang w:val="kk"/>
              </w:rPr>
              <w:t xml:space="preserve"> </w:t>
            </w:r>
          </w:p>
          <w:p w14:paraId="30CA711A" w14:textId="284B4AC3" w:rsidR="009016E5" w:rsidRPr="00D658DB" w:rsidRDefault="00DC22D2">
            <w:pPr>
              <w:spacing w:after="0" w:line="259" w:lineRule="auto"/>
              <w:ind w:left="0" w:right="0" w:firstLine="0"/>
              <w:jc w:val="left"/>
            </w:pPr>
            <w:r>
              <w:rPr>
                <w:lang w:val="kk"/>
              </w:rPr>
              <w:t xml:space="preserve">Бас операциялық директор: ___________________________________     </w:t>
            </w:r>
          </w:p>
          <w:p w14:paraId="6161C29E" w14:textId="77777777" w:rsidR="009016E5" w:rsidRPr="00D658DB" w:rsidRDefault="00DC22D2">
            <w:pPr>
              <w:spacing w:after="0" w:line="259" w:lineRule="auto"/>
              <w:ind w:left="0" w:right="0" w:firstLine="0"/>
              <w:jc w:val="left"/>
            </w:pPr>
            <w:r>
              <w:rPr>
                <w:lang w:val="kk"/>
              </w:rPr>
              <w:t xml:space="preserve"> </w:t>
            </w:r>
          </w:p>
          <w:p w14:paraId="7E740EDF" w14:textId="798F96AD" w:rsidR="009016E5" w:rsidRPr="00D658DB" w:rsidRDefault="00DC22D2">
            <w:pPr>
              <w:spacing w:after="0" w:line="259" w:lineRule="auto"/>
              <w:ind w:left="0" w:right="0" w:firstLine="0"/>
              <w:jc w:val="left"/>
            </w:pPr>
            <w:r>
              <w:rPr>
                <w:lang w:val="kk"/>
              </w:rPr>
              <w:t xml:space="preserve">Орналасқан жері: ___________________________________ </w:t>
            </w:r>
          </w:p>
          <w:p w14:paraId="456B7B4B" w14:textId="77777777" w:rsidR="009016E5" w:rsidRPr="00D658DB" w:rsidRDefault="00DC22D2">
            <w:pPr>
              <w:spacing w:after="0" w:line="259" w:lineRule="auto"/>
              <w:ind w:left="0" w:right="0" w:firstLine="0"/>
              <w:jc w:val="left"/>
            </w:pPr>
            <w:r>
              <w:rPr>
                <w:lang w:val="kk"/>
              </w:rPr>
              <w:t xml:space="preserve"> </w:t>
            </w:r>
          </w:p>
          <w:p w14:paraId="4765D6DE" w14:textId="77777777" w:rsidR="009016E5" w:rsidRPr="00D658DB" w:rsidRDefault="00DC22D2">
            <w:pPr>
              <w:spacing w:after="0" w:line="259" w:lineRule="auto"/>
              <w:ind w:left="0" w:right="0" w:firstLine="0"/>
              <w:jc w:val="left"/>
            </w:pPr>
            <w:r>
              <w:rPr>
                <w:lang w:val="kk"/>
              </w:rPr>
              <w:t xml:space="preserve"> </w:t>
            </w:r>
          </w:p>
          <w:p w14:paraId="28F0EEB2" w14:textId="4AF9449A" w:rsidR="009016E5" w:rsidRPr="00D658DB" w:rsidRDefault="00DC22D2">
            <w:pPr>
              <w:spacing w:after="0" w:line="259" w:lineRule="auto"/>
              <w:ind w:left="0" w:right="0" w:firstLine="0"/>
              <w:jc w:val="left"/>
            </w:pPr>
            <w:r>
              <w:rPr>
                <w:lang w:val="kk"/>
              </w:rPr>
              <w:t>Басқарушы директор</w:t>
            </w:r>
            <w:r w:rsidR="0073678F">
              <w:rPr>
                <w:lang w:val="kk"/>
              </w:rPr>
              <w:t>:</w:t>
            </w:r>
            <w:r>
              <w:rPr>
                <w:lang w:val="kk"/>
              </w:rPr>
              <w:t xml:space="preserve"> ___________________________________   </w:t>
            </w:r>
          </w:p>
          <w:p w14:paraId="3E01F9A8" w14:textId="77777777" w:rsidR="009016E5" w:rsidRPr="00D658DB" w:rsidRDefault="00DC22D2">
            <w:pPr>
              <w:spacing w:after="0" w:line="259" w:lineRule="auto"/>
              <w:ind w:left="0" w:right="0" w:firstLine="0"/>
              <w:jc w:val="left"/>
            </w:pPr>
            <w:r>
              <w:rPr>
                <w:lang w:val="kk"/>
              </w:rPr>
              <w:t xml:space="preserve"> </w:t>
            </w:r>
          </w:p>
          <w:p w14:paraId="6CD37772" w14:textId="550BB0E5" w:rsidR="009016E5" w:rsidRPr="00D658DB" w:rsidRDefault="00DC22D2" w:rsidP="00323AD3">
            <w:pPr>
              <w:spacing w:after="0" w:line="259" w:lineRule="auto"/>
              <w:ind w:left="0" w:right="0" w:firstLine="0"/>
              <w:jc w:val="left"/>
            </w:pPr>
            <w:r>
              <w:rPr>
                <w:lang w:val="kk"/>
              </w:rPr>
              <w:t xml:space="preserve">Орналасқан жері: ___________________________________ </w:t>
            </w:r>
          </w:p>
          <w:p w14:paraId="079A5351" w14:textId="77777777" w:rsidR="009016E5" w:rsidRPr="00D658DB" w:rsidRDefault="00DC22D2">
            <w:pPr>
              <w:spacing w:after="0" w:line="259" w:lineRule="auto"/>
              <w:ind w:left="0" w:right="0" w:firstLine="0"/>
              <w:jc w:val="left"/>
            </w:pPr>
            <w:r>
              <w:rPr>
                <w:lang w:val="kk"/>
              </w:rPr>
              <w:t xml:space="preserve"> </w:t>
            </w:r>
          </w:p>
          <w:p w14:paraId="467B0A7D" w14:textId="77777777" w:rsidR="009016E5" w:rsidRPr="00D658DB" w:rsidRDefault="00DC22D2">
            <w:pPr>
              <w:spacing w:after="0" w:line="259" w:lineRule="auto"/>
              <w:ind w:left="0" w:right="0" w:firstLine="0"/>
              <w:jc w:val="left"/>
            </w:pPr>
            <w:r>
              <w:rPr>
                <w:lang w:val="kk"/>
              </w:rPr>
              <w:t xml:space="preserve"> </w:t>
            </w:r>
          </w:p>
          <w:p w14:paraId="794E42DC" w14:textId="57C9B44A" w:rsidR="009016E5" w:rsidRPr="00D658DB" w:rsidRDefault="00DC22D2">
            <w:pPr>
              <w:spacing w:after="0" w:line="259" w:lineRule="auto"/>
              <w:ind w:left="0" w:right="0" w:firstLine="0"/>
              <w:jc w:val="left"/>
            </w:pPr>
            <w:r>
              <w:rPr>
                <w:lang w:val="kk"/>
              </w:rPr>
              <w:t>Сату/маркетинг жөніндегі директор</w:t>
            </w:r>
            <w:r w:rsidR="0073678F">
              <w:rPr>
                <w:lang w:val="kk"/>
              </w:rPr>
              <w:t>:</w:t>
            </w:r>
            <w:r>
              <w:rPr>
                <w:lang w:val="kk"/>
              </w:rPr>
              <w:t xml:space="preserve"> ___________________________________   </w:t>
            </w:r>
          </w:p>
          <w:p w14:paraId="4A67EFE0" w14:textId="77777777" w:rsidR="009016E5" w:rsidRPr="00D658DB" w:rsidRDefault="00DC22D2">
            <w:pPr>
              <w:spacing w:after="0" w:line="259" w:lineRule="auto"/>
              <w:ind w:left="0" w:right="0" w:firstLine="0"/>
              <w:jc w:val="left"/>
            </w:pPr>
            <w:r>
              <w:rPr>
                <w:lang w:val="kk"/>
              </w:rPr>
              <w:t xml:space="preserve"> </w:t>
            </w:r>
          </w:p>
          <w:p w14:paraId="106A4B41" w14:textId="550FAA5E" w:rsidR="009016E5" w:rsidRDefault="00DC22D2" w:rsidP="00323AD3">
            <w:pPr>
              <w:spacing w:after="0" w:line="259" w:lineRule="auto"/>
              <w:ind w:left="0" w:right="0" w:firstLine="0"/>
              <w:jc w:val="left"/>
            </w:pPr>
            <w:r>
              <w:rPr>
                <w:lang w:val="kk"/>
              </w:rPr>
              <w:t xml:space="preserve">Орналасқан жері: ___________________________________ </w:t>
            </w:r>
          </w:p>
          <w:p w14:paraId="58D5BF26" w14:textId="77777777" w:rsidR="009016E5" w:rsidRDefault="00DC22D2" w:rsidP="00323AD3">
            <w:pPr>
              <w:spacing w:after="0" w:line="259" w:lineRule="auto"/>
              <w:ind w:left="0" w:right="0" w:firstLine="0"/>
              <w:jc w:val="left"/>
            </w:pPr>
            <w:r>
              <w:rPr>
                <w:lang w:val="kk"/>
              </w:rPr>
              <w:t xml:space="preserve"> </w:t>
            </w:r>
          </w:p>
          <w:p w14:paraId="1B12FA09" w14:textId="77777777" w:rsidR="009016E5" w:rsidRDefault="00DC22D2" w:rsidP="00323AD3">
            <w:pPr>
              <w:spacing w:after="0" w:line="259" w:lineRule="auto"/>
              <w:ind w:left="0" w:right="0" w:firstLine="0"/>
              <w:jc w:val="left"/>
            </w:pPr>
            <w:r>
              <w:rPr>
                <w:lang w:val="kk"/>
              </w:rPr>
              <w:t xml:space="preserve"> </w:t>
            </w:r>
          </w:p>
          <w:p w14:paraId="420EEDF5" w14:textId="31E91C70" w:rsidR="009016E5" w:rsidRDefault="00DC22D2" w:rsidP="00323AD3">
            <w:pPr>
              <w:spacing w:after="0" w:line="259" w:lineRule="auto"/>
              <w:ind w:left="0" w:right="0" w:firstLine="0"/>
              <w:jc w:val="left"/>
            </w:pPr>
            <w:r>
              <w:rPr>
                <w:lang w:val="kk"/>
              </w:rPr>
              <w:t>Басқасы</w:t>
            </w:r>
            <w:r w:rsidR="0073678F">
              <w:rPr>
                <w:lang w:val="kk"/>
              </w:rPr>
              <w:t>:</w:t>
            </w:r>
            <w:r>
              <w:rPr>
                <w:lang w:val="kk"/>
              </w:rPr>
              <w:t xml:space="preserve"> </w:t>
            </w:r>
            <w:r w:rsidR="0073678F">
              <w:rPr>
                <w:lang w:val="kk"/>
              </w:rPr>
              <w:t xml:space="preserve">___________________________________   </w:t>
            </w:r>
          </w:p>
          <w:p w14:paraId="51CB9CCE" w14:textId="77777777" w:rsidR="009016E5" w:rsidRDefault="00DC22D2" w:rsidP="00323AD3">
            <w:pPr>
              <w:spacing w:after="0" w:line="259" w:lineRule="auto"/>
              <w:ind w:left="0" w:right="0" w:firstLine="0"/>
              <w:jc w:val="left"/>
            </w:pPr>
            <w:r>
              <w:rPr>
                <w:lang w:val="kk"/>
              </w:rPr>
              <w:t xml:space="preserve"> </w:t>
            </w:r>
          </w:p>
          <w:p w14:paraId="0B4B6BA6" w14:textId="08D4154F" w:rsidR="009016E5" w:rsidRDefault="00DC22D2" w:rsidP="00323AD3">
            <w:pPr>
              <w:spacing w:after="0" w:line="259" w:lineRule="auto"/>
              <w:ind w:left="0" w:right="0" w:firstLine="0"/>
              <w:jc w:val="left"/>
            </w:pPr>
            <w:r>
              <w:rPr>
                <w:lang w:val="kk"/>
              </w:rPr>
              <w:t xml:space="preserve">Орналасқан жері: ___________________________________ </w:t>
            </w:r>
          </w:p>
          <w:p w14:paraId="676D667D" w14:textId="77777777" w:rsidR="009016E5" w:rsidRDefault="00DC22D2">
            <w:pPr>
              <w:spacing w:after="0" w:line="259" w:lineRule="auto"/>
              <w:ind w:left="0" w:right="0" w:firstLine="0"/>
              <w:jc w:val="left"/>
            </w:pPr>
            <w:r>
              <w:rPr>
                <w:b/>
                <w:bCs/>
                <w:lang w:val="kk"/>
              </w:rPr>
              <w:t xml:space="preserve"> </w:t>
            </w:r>
          </w:p>
          <w:p w14:paraId="6B01C989" w14:textId="77777777" w:rsidR="009016E5" w:rsidRDefault="00DC22D2">
            <w:pPr>
              <w:spacing w:after="0" w:line="259" w:lineRule="auto"/>
              <w:ind w:left="0" w:right="0" w:firstLine="0"/>
              <w:jc w:val="left"/>
            </w:pPr>
            <w:r>
              <w:rPr>
                <w:b/>
                <w:bCs/>
                <w:lang w:val="kk"/>
              </w:rPr>
              <w:t xml:space="preserve"> </w:t>
            </w:r>
          </w:p>
          <w:p w14:paraId="3E9D7DD6" w14:textId="77777777" w:rsidR="009016E5" w:rsidRDefault="00DC22D2">
            <w:pPr>
              <w:spacing w:after="0" w:line="259" w:lineRule="auto"/>
              <w:ind w:left="0" w:right="0" w:firstLine="0"/>
              <w:jc w:val="left"/>
            </w:pPr>
            <w:r>
              <w:rPr>
                <w:lang w:val="kk"/>
              </w:rPr>
              <w:t xml:space="preserve"> </w:t>
            </w:r>
          </w:p>
        </w:tc>
      </w:tr>
      <w:tr w:rsidR="009016E5" w14:paraId="38A01FCD" w14:textId="77777777">
        <w:trPr>
          <w:trHeight w:val="4817"/>
        </w:trPr>
        <w:tc>
          <w:tcPr>
            <w:tcW w:w="4505" w:type="dxa"/>
            <w:tcBorders>
              <w:top w:val="single" w:sz="4" w:space="0" w:color="000000"/>
              <w:left w:val="single" w:sz="4" w:space="0" w:color="000000"/>
              <w:bottom w:val="single" w:sz="4" w:space="0" w:color="000000"/>
              <w:right w:val="single" w:sz="4" w:space="0" w:color="000000"/>
            </w:tcBorders>
          </w:tcPr>
          <w:p w14:paraId="079611A0" w14:textId="77777777" w:rsidR="0073678F" w:rsidRDefault="00DC22D2">
            <w:pPr>
              <w:spacing w:after="2" w:line="239" w:lineRule="auto"/>
              <w:ind w:left="240" w:right="105" w:hanging="240"/>
              <w:rPr>
                <w:b/>
                <w:bCs/>
                <w:lang w:val="kk"/>
              </w:rPr>
            </w:pPr>
            <w:r>
              <w:rPr>
                <w:b/>
                <w:bCs/>
                <w:lang w:val="kk"/>
              </w:rPr>
              <w:lastRenderedPageBreak/>
              <w:t xml:space="preserve">10. Жоба немесе мәміле бойынша жұмыс істейтін басқа қызметкерлер. </w:t>
            </w:r>
          </w:p>
          <w:p w14:paraId="57D66355" w14:textId="5AB7F657" w:rsidR="009016E5" w:rsidRPr="002E4708" w:rsidRDefault="0073678F">
            <w:pPr>
              <w:spacing w:after="2" w:line="239" w:lineRule="auto"/>
              <w:ind w:left="240" w:right="105" w:hanging="240"/>
              <w:rPr>
                <w:lang w:val="kk"/>
              </w:rPr>
            </w:pPr>
            <w:r>
              <w:rPr>
                <w:b/>
                <w:bCs/>
                <w:lang w:val="kk"/>
              </w:rPr>
              <w:t xml:space="preserve">    </w:t>
            </w:r>
            <w:r w:rsidR="00DC22D2">
              <w:rPr>
                <w:b/>
                <w:bCs/>
                <w:lang w:val="kk"/>
              </w:rPr>
              <w:t>Толық аты-жөнін, лауазымын және мекенжайын көрсетіңіз (қала, штат (аймақ) және/немесе ел):</w:t>
            </w:r>
          </w:p>
          <w:p w14:paraId="56ADA565" w14:textId="77777777" w:rsidR="009016E5" w:rsidRPr="002E4708" w:rsidRDefault="00DC22D2">
            <w:pPr>
              <w:spacing w:after="0" w:line="259" w:lineRule="auto"/>
              <w:ind w:left="0" w:right="0" w:firstLine="0"/>
              <w:jc w:val="left"/>
              <w:rPr>
                <w:lang w:val="kk"/>
              </w:rPr>
            </w:pPr>
            <w:r>
              <w:rPr>
                <w:b/>
                <w:bCs/>
                <w:lang w:val="kk"/>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5EAEF4A6" w14:textId="77777777" w:rsidR="009016E5" w:rsidRPr="002E4708" w:rsidRDefault="00DC22D2">
            <w:pPr>
              <w:spacing w:after="0" w:line="259" w:lineRule="auto"/>
              <w:ind w:left="0" w:right="0" w:firstLine="0"/>
              <w:jc w:val="left"/>
              <w:rPr>
                <w:lang w:val="kk"/>
              </w:rPr>
            </w:pPr>
            <w:r>
              <w:rPr>
                <w:lang w:val="kk"/>
              </w:rPr>
              <w:t xml:space="preserve"> </w:t>
            </w:r>
          </w:p>
          <w:p w14:paraId="78EC5FCA" w14:textId="4C734587" w:rsidR="009016E5" w:rsidRPr="002E4708" w:rsidRDefault="00DC22D2">
            <w:pPr>
              <w:spacing w:after="0" w:line="259" w:lineRule="auto"/>
              <w:ind w:left="0" w:right="0" w:firstLine="0"/>
              <w:jc w:val="left"/>
              <w:rPr>
                <w:lang w:val="kk"/>
              </w:rPr>
            </w:pPr>
            <w:r>
              <w:rPr>
                <w:lang w:val="kk"/>
              </w:rPr>
              <w:t>ТАӘ: ______________</w:t>
            </w:r>
            <w:r w:rsidR="0073678F" w:rsidRPr="0073678F">
              <w:rPr>
                <w:lang w:val="kk"/>
              </w:rPr>
              <w:t>___</w:t>
            </w:r>
            <w:r>
              <w:rPr>
                <w:lang w:val="kk"/>
              </w:rPr>
              <w:t xml:space="preserve">______________     </w:t>
            </w:r>
          </w:p>
          <w:p w14:paraId="1F23C045" w14:textId="77777777" w:rsidR="009016E5" w:rsidRPr="002E4708" w:rsidRDefault="00DC22D2">
            <w:pPr>
              <w:spacing w:after="0" w:line="259" w:lineRule="auto"/>
              <w:ind w:left="0" w:right="0" w:firstLine="0"/>
              <w:jc w:val="left"/>
              <w:rPr>
                <w:lang w:val="kk"/>
              </w:rPr>
            </w:pPr>
            <w:r>
              <w:rPr>
                <w:lang w:val="kk"/>
              </w:rPr>
              <w:t xml:space="preserve"> </w:t>
            </w:r>
          </w:p>
          <w:p w14:paraId="3993E285" w14:textId="749DEB05" w:rsidR="009016E5" w:rsidRPr="002E4708" w:rsidRDefault="00DC22D2">
            <w:pPr>
              <w:spacing w:after="0" w:line="259" w:lineRule="auto"/>
              <w:ind w:left="0" w:right="0" w:firstLine="0"/>
              <w:jc w:val="left"/>
              <w:rPr>
                <w:lang w:val="kk"/>
              </w:rPr>
            </w:pPr>
            <w:r>
              <w:rPr>
                <w:lang w:val="kk"/>
              </w:rPr>
              <w:t>Лауазымы: _____</w:t>
            </w:r>
            <w:r w:rsidR="0073678F">
              <w:rPr>
                <w:lang w:val="kk"/>
              </w:rPr>
              <w:t>__________</w:t>
            </w:r>
            <w:r>
              <w:rPr>
                <w:lang w:val="kk"/>
              </w:rPr>
              <w:t xml:space="preserve">___________     </w:t>
            </w:r>
          </w:p>
          <w:p w14:paraId="7965DEC8" w14:textId="77777777" w:rsidR="009016E5" w:rsidRPr="002E4708" w:rsidRDefault="00DC22D2">
            <w:pPr>
              <w:spacing w:after="0" w:line="259" w:lineRule="auto"/>
              <w:ind w:left="0" w:right="0" w:firstLine="0"/>
              <w:jc w:val="left"/>
              <w:rPr>
                <w:lang w:val="kk"/>
              </w:rPr>
            </w:pPr>
            <w:r>
              <w:rPr>
                <w:lang w:val="kk"/>
              </w:rPr>
              <w:t xml:space="preserve"> </w:t>
            </w:r>
          </w:p>
          <w:p w14:paraId="54209006" w14:textId="77C78409" w:rsidR="009016E5" w:rsidRPr="002E4708" w:rsidRDefault="00DC22D2">
            <w:pPr>
              <w:spacing w:after="0" w:line="259" w:lineRule="auto"/>
              <w:ind w:left="0" w:right="0" w:firstLine="0"/>
              <w:jc w:val="left"/>
              <w:rPr>
                <w:lang w:val="kk"/>
              </w:rPr>
            </w:pPr>
            <w:r>
              <w:rPr>
                <w:lang w:val="kk"/>
              </w:rPr>
              <w:t>Мекенжайы: _______</w:t>
            </w:r>
            <w:r w:rsidR="0073678F">
              <w:rPr>
                <w:lang w:val="kk"/>
              </w:rPr>
              <w:t>________</w:t>
            </w:r>
            <w:r>
              <w:rPr>
                <w:lang w:val="kk"/>
              </w:rPr>
              <w:t xml:space="preserve">__________ </w:t>
            </w:r>
          </w:p>
          <w:p w14:paraId="00420948" w14:textId="77777777" w:rsidR="009016E5" w:rsidRPr="002E4708" w:rsidRDefault="00DC22D2">
            <w:pPr>
              <w:spacing w:after="0" w:line="259" w:lineRule="auto"/>
              <w:ind w:left="0" w:right="0" w:firstLine="0"/>
              <w:jc w:val="left"/>
              <w:rPr>
                <w:lang w:val="kk"/>
              </w:rPr>
            </w:pPr>
            <w:r>
              <w:rPr>
                <w:lang w:val="kk"/>
              </w:rPr>
              <w:t xml:space="preserve"> </w:t>
            </w:r>
          </w:p>
          <w:p w14:paraId="006AAD22" w14:textId="77777777" w:rsidR="009016E5" w:rsidRPr="002E4708" w:rsidRDefault="00DC22D2">
            <w:pPr>
              <w:spacing w:after="0" w:line="259" w:lineRule="auto"/>
              <w:ind w:left="0" w:right="0" w:firstLine="0"/>
              <w:jc w:val="left"/>
              <w:rPr>
                <w:lang w:val="kk"/>
              </w:rPr>
            </w:pPr>
            <w:r>
              <w:rPr>
                <w:lang w:val="kk"/>
              </w:rPr>
              <w:t xml:space="preserve"> </w:t>
            </w:r>
          </w:p>
          <w:p w14:paraId="41F9D660" w14:textId="77777777" w:rsidR="0073678F" w:rsidRPr="002E4708" w:rsidRDefault="0073678F" w:rsidP="0073678F">
            <w:pPr>
              <w:spacing w:after="0" w:line="259" w:lineRule="auto"/>
              <w:ind w:left="0" w:right="0" w:firstLine="0"/>
              <w:jc w:val="left"/>
              <w:rPr>
                <w:lang w:val="kk"/>
              </w:rPr>
            </w:pPr>
            <w:r>
              <w:rPr>
                <w:lang w:val="kk"/>
              </w:rPr>
              <w:t>ТАӘ: ______________</w:t>
            </w:r>
            <w:r w:rsidRPr="0073678F">
              <w:rPr>
                <w:lang w:val="kk"/>
              </w:rPr>
              <w:t>___</w:t>
            </w:r>
            <w:r>
              <w:rPr>
                <w:lang w:val="kk"/>
              </w:rPr>
              <w:t xml:space="preserve">______________     </w:t>
            </w:r>
          </w:p>
          <w:p w14:paraId="3B464FD3" w14:textId="77777777" w:rsidR="009016E5" w:rsidRPr="002E4708" w:rsidRDefault="00DC22D2">
            <w:pPr>
              <w:spacing w:after="0" w:line="259" w:lineRule="auto"/>
              <w:ind w:left="0" w:right="0" w:firstLine="0"/>
              <w:jc w:val="left"/>
              <w:rPr>
                <w:lang w:val="kk"/>
              </w:rPr>
            </w:pPr>
            <w:r>
              <w:rPr>
                <w:lang w:val="kk"/>
              </w:rPr>
              <w:t xml:space="preserve"> </w:t>
            </w:r>
          </w:p>
          <w:p w14:paraId="432A4BE0" w14:textId="77777777" w:rsidR="0073678F" w:rsidRPr="002E4708" w:rsidRDefault="0073678F" w:rsidP="0073678F">
            <w:pPr>
              <w:spacing w:after="0" w:line="259" w:lineRule="auto"/>
              <w:ind w:left="0" w:right="0" w:firstLine="0"/>
              <w:jc w:val="left"/>
              <w:rPr>
                <w:lang w:val="kk"/>
              </w:rPr>
            </w:pPr>
            <w:r>
              <w:rPr>
                <w:lang w:val="kk"/>
              </w:rPr>
              <w:t xml:space="preserve">Лауазымы: __________________________     </w:t>
            </w:r>
          </w:p>
          <w:p w14:paraId="7572D374" w14:textId="77777777" w:rsidR="009016E5" w:rsidRPr="002E4708" w:rsidRDefault="00DC22D2">
            <w:pPr>
              <w:spacing w:after="0" w:line="259" w:lineRule="auto"/>
              <w:ind w:left="0" w:right="0" w:firstLine="0"/>
              <w:jc w:val="left"/>
              <w:rPr>
                <w:lang w:val="kk"/>
              </w:rPr>
            </w:pPr>
            <w:r>
              <w:rPr>
                <w:lang w:val="kk"/>
              </w:rPr>
              <w:t xml:space="preserve"> </w:t>
            </w:r>
          </w:p>
          <w:p w14:paraId="01B3E173" w14:textId="77777777" w:rsidR="0073678F" w:rsidRPr="002E4708" w:rsidRDefault="0073678F" w:rsidP="0073678F">
            <w:pPr>
              <w:spacing w:after="0" w:line="259" w:lineRule="auto"/>
              <w:ind w:left="0" w:right="0" w:firstLine="0"/>
              <w:jc w:val="left"/>
              <w:rPr>
                <w:lang w:val="kk"/>
              </w:rPr>
            </w:pPr>
            <w:r>
              <w:rPr>
                <w:lang w:val="kk"/>
              </w:rPr>
              <w:t xml:space="preserve">Мекенжайы: _________________________ </w:t>
            </w:r>
          </w:p>
          <w:p w14:paraId="606D946C" w14:textId="77777777" w:rsidR="009016E5" w:rsidRPr="0073678F" w:rsidRDefault="00DC22D2">
            <w:pPr>
              <w:spacing w:after="0" w:line="259" w:lineRule="auto"/>
              <w:ind w:left="0" w:right="0" w:firstLine="0"/>
              <w:jc w:val="left"/>
              <w:rPr>
                <w:lang w:val="kk"/>
              </w:rPr>
            </w:pPr>
            <w:r>
              <w:rPr>
                <w:lang w:val="kk"/>
              </w:rPr>
              <w:t xml:space="preserve"> </w:t>
            </w:r>
          </w:p>
          <w:p w14:paraId="66E3E26D" w14:textId="77777777" w:rsidR="009016E5" w:rsidRPr="0073678F" w:rsidRDefault="00DC22D2">
            <w:pPr>
              <w:spacing w:after="0" w:line="259" w:lineRule="auto"/>
              <w:ind w:left="0" w:right="0" w:firstLine="0"/>
              <w:jc w:val="left"/>
              <w:rPr>
                <w:lang w:val="kk"/>
              </w:rPr>
            </w:pPr>
            <w:r>
              <w:rPr>
                <w:lang w:val="kk"/>
              </w:rPr>
              <w:t xml:space="preserve"> </w:t>
            </w:r>
          </w:p>
          <w:p w14:paraId="5E5D419D" w14:textId="77777777" w:rsidR="0073678F" w:rsidRPr="002E4708" w:rsidRDefault="0073678F" w:rsidP="0073678F">
            <w:pPr>
              <w:spacing w:after="0" w:line="259" w:lineRule="auto"/>
              <w:ind w:left="0" w:right="0" w:firstLine="0"/>
              <w:jc w:val="left"/>
              <w:rPr>
                <w:lang w:val="kk"/>
              </w:rPr>
            </w:pPr>
            <w:r>
              <w:rPr>
                <w:lang w:val="kk"/>
              </w:rPr>
              <w:t>ТАӘ: ______________</w:t>
            </w:r>
            <w:r>
              <w:t>___</w:t>
            </w:r>
            <w:r>
              <w:rPr>
                <w:lang w:val="kk"/>
              </w:rPr>
              <w:t xml:space="preserve">______________     </w:t>
            </w:r>
          </w:p>
          <w:p w14:paraId="71A87AA1" w14:textId="77777777" w:rsidR="009016E5" w:rsidRDefault="00DC22D2">
            <w:pPr>
              <w:spacing w:after="0" w:line="259" w:lineRule="auto"/>
              <w:ind w:left="0" w:right="0" w:firstLine="0"/>
              <w:jc w:val="left"/>
            </w:pPr>
            <w:r>
              <w:rPr>
                <w:lang w:val="kk"/>
              </w:rPr>
              <w:t xml:space="preserve"> </w:t>
            </w:r>
          </w:p>
          <w:p w14:paraId="79F92283" w14:textId="77777777" w:rsidR="0073678F" w:rsidRPr="002E4708" w:rsidRDefault="0073678F" w:rsidP="0073678F">
            <w:pPr>
              <w:spacing w:after="0" w:line="259" w:lineRule="auto"/>
              <w:ind w:left="0" w:right="0" w:firstLine="0"/>
              <w:jc w:val="left"/>
              <w:rPr>
                <w:lang w:val="kk"/>
              </w:rPr>
            </w:pPr>
            <w:r>
              <w:rPr>
                <w:lang w:val="kk"/>
              </w:rPr>
              <w:t xml:space="preserve">Лауазымы: __________________________     </w:t>
            </w:r>
          </w:p>
          <w:p w14:paraId="0781BB1A" w14:textId="77777777" w:rsidR="009016E5" w:rsidRDefault="00DC22D2">
            <w:pPr>
              <w:spacing w:after="0" w:line="259" w:lineRule="auto"/>
              <w:ind w:left="0" w:right="0" w:firstLine="0"/>
              <w:jc w:val="left"/>
            </w:pPr>
            <w:r>
              <w:rPr>
                <w:lang w:val="kk"/>
              </w:rPr>
              <w:t xml:space="preserve"> </w:t>
            </w:r>
          </w:p>
          <w:p w14:paraId="62F3C1A0" w14:textId="77777777" w:rsidR="0073678F" w:rsidRPr="002E4708" w:rsidRDefault="0073678F" w:rsidP="0073678F">
            <w:pPr>
              <w:spacing w:after="0" w:line="259" w:lineRule="auto"/>
              <w:ind w:left="0" w:right="0" w:firstLine="0"/>
              <w:jc w:val="left"/>
              <w:rPr>
                <w:lang w:val="kk"/>
              </w:rPr>
            </w:pPr>
            <w:r>
              <w:rPr>
                <w:lang w:val="kk"/>
              </w:rPr>
              <w:t xml:space="preserve">Мекенжайы: _________________________ </w:t>
            </w:r>
          </w:p>
          <w:p w14:paraId="3853A07C" w14:textId="77777777" w:rsidR="00425A79" w:rsidRDefault="00425A79">
            <w:pPr>
              <w:spacing w:after="0" w:line="259" w:lineRule="auto"/>
              <w:ind w:left="0" w:right="0" w:firstLine="0"/>
              <w:jc w:val="left"/>
              <w:rPr>
                <w:lang w:val="kk-KZ"/>
              </w:rPr>
            </w:pPr>
            <w:r>
              <w:rPr>
                <w:lang w:val="kk"/>
              </w:rPr>
              <w:t xml:space="preserve"> </w:t>
            </w:r>
          </w:p>
          <w:p w14:paraId="1CC12473" w14:textId="2DFBA73E" w:rsidR="0022242E" w:rsidRPr="0022242E" w:rsidRDefault="0022242E">
            <w:pPr>
              <w:spacing w:after="0" w:line="259" w:lineRule="auto"/>
              <w:ind w:left="0" w:right="0" w:firstLine="0"/>
              <w:jc w:val="left"/>
              <w:rPr>
                <w:lang w:val="kk-KZ"/>
              </w:rPr>
            </w:pPr>
          </w:p>
        </w:tc>
      </w:tr>
    </w:tbl>
    <w:p w14:paraId="71F0D502" w14:textId="77777777" w:rsidR="009016E5" w:rsidRDefault="009016E5">
      <w:pPr>
        <w:spacing w:after="0" w:line="259" w:lineRule="auto"/>
        <w:ind w:left="-1438" w:right="14" w:firstLine="0"/>
      </w:pP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505"/>
        <w:gridCol w:w="4505"/>
      </w:tblGrid>
      <w:tr w:rsidR="009016E5" w14:paraId="33636D61" w14:textId="77777777">
        <w:trPr>
          <w:trHeight w:val="3806"/>
        </w:trPr>
        <w:tc>
          <w:tcPr>
            <w:tcW w:w="4505" w:type="dxa"/>
            <w:tcBorders>
              <w:top w:val="single" w:sz="4" w:space="0" w:color="000000"/>
              <w:left w:val="single" w:sz="4" w:space="0" w:color="000000"/>
              <w:bottom w:val="single" w:sz="4" w:space="0" w:color="000000"/>
              <w:right w:val="single" w:sz="4" w:space="0" w:color="000000"/>
            </w:tcBorders>
          </w:tcPr>
          <w:p w14:paraId="2D278B2E" w14:textId="7B408E0F" w:rsidR="009016E5" w:rsidRPr="00D658DB" w:rsidRDefault="00DC22D2">
            <w:pPr>
              <w:spacing w:after="2" w:line="238" w:lineRule="auto"/>
              <w:ind w:left="0" w:right="59" w:firstLine="0"/>
            </w:pPr>
            <w:r>
              <w:rPr>
                <w:b/>
                <w:bCs/>
                <w:lang w:val="kk"/>
              </w:rPr>
              <w:t>11. Бас компанияларды қоса алғанда, барлық иегер компанияны және олардың орналасқан жерін көрсетіңіз (қала, штат (аймақ) және/немесе ел):</w:t>
            </w:r>
          </w:p>
          <w:p w14:paraId="61132F16" w14:textId="77777777" w:rsidR="009016E5" w:rsidRPr="00D658DB" w:rsidRDefault="00DC22D2">
            <w:pPr>
              <w:spacing w:after="0" w:line="259" w:lineRule="auto"/>
              <w:ind w:left="0" w:right="0" w:firstLine="0"/>
              <w:jc w:val="left"/>
            </w:pPr>
            <w:r>
              <w:rPr>
                <w:b/>
                <w:bCs/>
                <w:lang w:val="kk"/>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80254DB" w14:textId="77777777" w:rsidR="009016E5" w:rsidRPr="00D658DB" w:rsidRDefault="00DC22D2">
            <w:pPr>
              <w:spacing w:after="0" w:line="259" w:lineRule="auto"/>
              <w:ind w:left="0" w:right="0" w:firstLine="0"/>
              <w:jc w:val="left"/>
            </w:pPr>
            <w:r>
              <w:rPr>
                <w:lang w:val="kk"/>
              </w:rPr>
              <w:t xml:space="preserve"> </w:t>
            </w:r>
          </w:p>
          <w:p w14:paraId="4C7E24AF" w14:textId="314F2C70" w:rsidR="009016E5" w:rsidRPr="00D658DB" w:rsidRDefault="00DC22D2">
            <w:pPr>
              <w:spacing w:after="0" w:line="259" w:lineRule="auto"/>
              <w:ind w:left="0" w:right="0" w:firstLine="0"/>
              <w:jc w:val="left"/>
            </w:pPr>
            <w:r>
              <w:rPr>
                <w:lang w:val="kk"/>
              </w:rPr>
              <w:t xml:space="preserve">Атауы: ___________________________________ </w:t>
            </w:r>
          </w:p>
          <w:p w14:paraId="1E522039" w14:textId="77777777" w:rsidR="009016E5" w:rsidRPr="00D658DB" w:rsidRDefault="00DC22D2">
            <w:pPr>
              <w:spacing w:after="0" w:line="259" w:lineRule="auto"/>
              <w:ind w:left="0" w:right="0" w:firstLine="0"/>
              <w:jc w:val="left"/>
            </w:pPr>
            <w:r>
              <w:rPr>
                <w:lang w:val="kk"/>
              </w:rPr>
              <w:t xml:space="preserve"> </w:t>
            </w:r>
          </w:p>
          <w:p w14:paraId="4FAAEB98" w14:textId="024A27D0" w:rsidR="009016E5" w:rsidRPr="00D658DB" w:rsidRDefault="00DC22D2">
            <w:pPr>
              <w:spacing w:after="0" w:line="259" w:lineRule="auto"/>
              <w:ind w:left="0" w:right="0" w:firstLine="0"/>
              <w:jc w:val="left"/>
            </w:pPr>
            <w:r>
              <w:rPr>
                <w:lang w:val="kk"/>
              </w:rPr>
              <w:t xml:space="preserve">Орналасқан жері: ___________________________________ </w:t>
            </w:r>
          </w:p>
          <w:p w14:paraId="6B1D0B98" w14:textId="77777777" w:rsidR="009016E5" w:rsidRPr="00D658DB" w:rsidRDefault="00DC22D2">
            <w:pPr>
              <w:spacing w:after="0" w:line="259" w:lineRule="auto"/>
              <w:ind w:left="0" w:right="0" w:firstLine="0"/>
              <w:jc w:val="left"/>
            </w:pPr>
            <w:r>
              <w:rPr>
                <w:lang w:val="kk"/>
              </w:rPr>
              <w:t xml:space="preserve"> </w:t>
            </w:r>
          </w:p>
          <w:p w14:paraId="5452BD34" w14:textId="77777777" w:rsidR="009016E5" w:rsidRPr="00D658DB" w:rsidRDefault="00DC22D2">
            <w:pPr>
              <w:spacing w:after="0" w:line="259" w:lineRule="auto"/>
              <w:ind w:left="0" w:right="0" w:firstLine="0"/>
              <w:jc w:val="left"/>
            </w:pPr>
            <w:r>
              <w:rPr>
                <w:lang w:val="kk"/>
              </w:rPr>
              <w:t xml:space="preserve"> </w:t>
            </w:r>
          </w:p>
          <w:p w14:paraId="05315ED1" w14:textId="22E21EE0" w:rsidR="009016E5" w:rsidRPr="00D658DB" w:rsidRDefault="00DC22D2">
            <w:pPr>
              <w:spacing w:after="0" w:line="259" w:lineRule="auto"/>
              <w:ind w:left="0" w:right="0" w:firstLine="0"/>
              <w:jc w:val="left"/>
            </w:pPr>
            <w:r>
              <w:rPr>
                <w:lang w:val="kk"/>
              </w:rPr>
              <w:t xml:space="preserve">Атауы: ___________________________________ </w:t>
            </w:r>
          </w:p>
          <w:p w14:paraId="520F331E" w14:textId="77777777" w:rsidR="009016E5" w:rsidRPr="00D658DB" w:rsidRDefault="00DC22D2">
            <w:pPr>
              <w:spacing w:after="0" w:line="259" w:lineRule="auto"/>
              <w:ind w:left="0" w:right="0" w:firstLine="0"/>
              <w:jc w:val="left"/>
            </w:pPr>
            <w:r>
              <w:rPr>
                <w:lang w:val="kk"/>
              </w:rPr>
              <w:t xml:space="preserve"> </w:t>
            </w:r>
          </w:p>
          <w:p w14:paraId="2C28F2C5" w14:textId="12501601" w:rsidR="009016E5" w:rsidRPr="00D658DB" w:rsidRDefault="00DC22D2">
            <w:pPr>
              <w:spacing w:after="0" w:line="259" w:lineRule="auto"/>
              <w:ind w:left="0" w:right="0" w:firstLine="0"/>
              <w:jc w:val="left"/>
            </w:pPr>
            <w:r>
              <w:rPr>
                <w:lang w:val="kk"/>
              </w:rPr>
              <w:t xml:space="preserve">Орналасқан жері: ___________________________________ </w:t>
            </w:r>
          </w:p>
          <w:p w14:paraId="39F6467C" w14:textId="77777777" w:rsidR="009016E5" w:rsidRPr="00D658DB" w:rsidRDefault="00DC22D2">
            <w:pPr>
              <w:spacing w:after="0" w:line="259" w:lineRule="auto"/>
              <w:ind w:left="0" w:right="0" w:firstLine="0"/>
              <w:jc w:val="left"/>
            </w:pPr>
            <w:r>
              <w:rPr>
                <w:lang w:val="kk"/>
              </w:rPr>
              <w:t xml:space="preserve"> </w:t>
            </w:r>
          </w:p>
          <w:p w14:paraId="37FAD17F" w14:textId="77777777" w:rsidR="009016E5" w:rsidRPr="00D658DB" w:rsidRDefault="00DC22D2">
            <w:pPr>
              <w:spacing w:after="0" w:line="259" w:lineRule="auto"/>
              <w:ind w:left="0" w:right="0" w:firstLine="0"/>
              <w:jc w:val="left"/>
            </w:pPr>
            <w:r>
              <w:rPr>
                <w:lang w:val="kk"/>
              </w:rPr>
              <w:t xml:space="preserve"> </w:t>
            </w:r>
          </w:p>
          <w:p w14:paraId="2C43D5CC" w14:textId="426C61EF" w:rsidR="009016E5" w:rsidRPr="00D658DB" w:rsidRDefault="00DC22D2">
            <w:pPr>
              <w:spacing w:after="0" w:line="259" w:lineRule="auto"/>
              <w:ind w:left="0" w:right="0" w:firstLine="0"/>
              <w:jc w:val="left"/>
            </w:pPr>
            <w:r>
              <w:rPr>
                <w:lang w:val="kk"/>
              </w:rPr>
              <w:t xml:space="preserve">Атауы: ___________________________________ </w:t>
            </w:r>
          </w:p>
          <w:p w14:paraId="416DB2B9" w14:textId="77777777" w:rsidR="009016E5" w:rsidRPr="00D658DB" w:rsidRDefault="00DC22D2">
            <w:pPr>
              <w:spacing w:after="0" w:line="259" w:lineRule="auto"/>
              <w:ind w:left="0" w:right="0" w:firstLine="0"/>
              <w:jc w:val="left"/>
            </w:pPr>
            <w:r>
              <w:rPr>
                <w:lang w:val="kk"/>
              </w:rPr>
              <w:t xml:space="preserve"> </w:t>
            </w:r>
          </w:p>
          <w:p w14:paraId="286E4537" w14:textId="3C9D4F43" w:rsidR="009016E5" w:rsidRDefault="00DC22D2">
            <w:pPr>
              <w:spacing w:after="0" w:line="259" w:lineRule="auto"/>
              <w:ind w:left="0" w:right="0" w:firstLine="0"/>
              <w:jc w:val="left"/>
            </w:pPr>
            <w:r>
              <w:rPr>
                <w:lang w:val="kk"/>
              </w:rPr>
              <w:t xml:space="preserve">Орналасқан жері: ___________________________________ </w:t>
            </w:r>
          </w:p>
          <w:p w14:paraId="296218F0" w14:textId="77777777" w:rsidR="009016E5" w:rsidRDefault="00DC22D2">
            <w:pPr>
              <w:spacing w:after="0" w:line="259" w:lineRule="auto"/>
              <w:ind w:left="0" w:right="0" w:firstLine="0"/>
              <w:jc w:val="left"/>
            </w:pPr>
            <w:r>
              <w:rPr>
                <w:lang w:val="kk"/>
              </w:rPr>
              <w:t xml:space="preserve"> </w:t>
            </w:r>
          </w:p>
        </w:tc>
      </w:tr>
      <w:tr w:rsidR="009016E5" w14:paraId="5656DEBC" w14:textId="77777777" w:rsidTr="000F3ADC">
        <w:trPr>
          <w:trHeight w:val="1216"/>
        </w:trPr>
        <w:tc>
          <w:tcPr>
            <w:tcW w:w="4505" w:type="dxa"/>
            <w:tcBorders>
              <w:top w:val="single" w:sz="4" w:space="0" w:color="000000"/>
              <w:left w:val="single" w:sz="4" w:space="0" w:color="000000"/>
              <w:bottom w:val="single" w:sz="4" w:space="0" w:color="000000"/>
              <w:right w:val="single" w:sz="4" w:space="0" w:color="000000"/>
            </w:tcBorders>
          </w:tcPr>
          <w:p w14:paraId="0867F2F1" w14:textId="7696CD8E" w:rsidR="009016E5" w:rsidRPr="00D658DB" w:rsidRDefault="00DC22D2">
            <w:pPr>
              <w:spacing w:after="0" w:line="239" w:lineRule="auto"/>
              <w:ind w:left="31" w:right="60" w:hanging="31"/>
            </w:pPr>
            <w:r>
              <w:rPr>
                <w:b/>
                <w:bCs/>
                <w:lang w:val="kk"/>
              </w:rPr>
              <w:t>12. Барлық еншілес және басқа үлестес компанияларды және олардың орналасқан жерін (қала, штат (аймақ) және/немесе ел) көрсетіңіз (немесе олардың тізімін қоса беріңіз):</w:t>
            </w:r>
          </w:p>
          <w:p w14:paraId="16DFACB8" w14:textId="77777777" w:rsidR="009016E5" w:rsidRPr="00D658DB" w:rsidRDefault="00DC22D2">
            <w:pPr>
              <w:spacing w:after="0" w:line="259" w:lineRule="auto"/>
              <w:ind w:left="0" w:right="0" w:firstLine="0"/>
              <w:jc w:val="left"/>
            </w:pPr>
            <w:r>
              <w:rPr>
                <w:b/>
                <w:bCs/>
                <w:lang w:val="kk"/>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DF1C5EB" w14:textId="77777777" w:rsidR="009016E5" w:rsidRPr="00D658DB" w:rsidRDefault="00DC22D2">
            <w:pPr>
              <w:spacing w:after="0" w:line="259" w:lineRule="auto"/>
              <w:ind w:left="0" w:right="0" w:firstLine="0"/>
              <w:jc w:val="left"/>
            </w:pPr>
            <w:r>
              <w:rPr>
                <w:lang w:val="kk"/>
              </w:rPr>
              <w:t xml:space="preserve"> </w:t>
            </w:r>
          </w:p>
          <w:p w14:paraId="5F428F40" w14:textId="01D96AFE" w:rsidR="009016E5" w:rsidRDefault="00DC22D2">
            <w:pPr>
              <w:spacing w:after="0" w:line="259" w:lineRule="auto"/>
              <w:ind w:left="0" w:right="0" w:firstLine="0"/>
              <w:jc w:val="left"/>
            </w:pPr>
            <w:r>
              <w:rPr>
                <w:lang w:val="kk"/>
              </w:rPr>
              <w:t xml:space="preserve">Атауы: ___________________________________ </w:t>
            </w:r>
          </w:p>
          <w:p w14:paraId="177E8403" w14:textId="77777777" w:rsidR="009016E5" w:rsidRDefault="00DC22D2">
            <w:pPr>
              <w:spacing w:after="0" w:line="259" w:lineRule="auto"/>
              <w:ind w:left="0" w:right="0" w:firstLine="0"/>
              <w:jc w:val="left"/>
            </w:pPr>
            <w:r>
              <w:rPr>
                <w:lang w:val="kk"/>
              </w:rPr>
              <w:t xml:space="preserve"> </w:t>
            </w:r>
          </w:p>
          <w:p w14:paraId="6B9B20EF" w14:textId="13FE175B" w:rsidR="009016E5" w:rsidRDefault="00DC22D2">
            <w:pPr>
              <w:spacing w:after="0" w:line="259" w:lineRule="auto"/>
              <w:ind w:left="0" w:right="0" w:firstLine="0"/>
              <w:jc w:val="left"/>
            </w:pPr>
            <w:r>
              <w:rPr>
                <w:lang w:val="kk"/>
              </w:rPr>
              <w:t xml:space="preserve">Орналасқан жері: ___________________________________ </w:t>
            </w:r>
          </w:p>
          <w:p w14:paraId="394B535B" w14:textId="77777777" w:rsidR="009016E5" w:rsidRDefault="00DC22D2">
            <w:pPr>
              <w:spacing w:after="0" w:line="259" w:lineRule="auto"/>
              <w:ind w:left="0" w:right="0" w:firstLine="0"/>
              <w:jc w:val="left"/>
            </w:pPr>
            <w:r>
              <w:rPr>
                <w:lang w:val="kk"/>
              </w:rPr>
              <w:t xml:space="preserve"> </w:t>
            </w:r>
          </w:p>
          <w:p w14:paraId="19C99E81" w14:textId="77777777" w:rsidR="009016E5" w:rsidRDefault="00DC22D2">
            <w:pPr>
              <w:spacing w:after="0" w:line="259" w:lineRule="auto"/>
              <w:ind w:left="0" w:right="0" w:firstLine="0"/>
              <w:jc w:val="left"/>
            </w:pPr>
            <w:r>
              <w:rPr>
                <w:lang w:val="kk"/>
              </w:rPr>
              <w:t xml:space="preserve"> </w:t>
            </w:r>
          </w:p>
          <w:p w14:paraId="66D28989" w14:textId="514A0F70" w:rsidR="009016E5" w:rsidRDefault="00DC22D2">
            <w:pPr>
              <w:spacing w:after="0" w:line="259" w:lineRule="auto"/>
              <w:ind w:left="0" w:right="0" w:firstLine="0"/>
              <w:jc w:val="left"/>
            </w:pPr>
            <w:r>
              <w:rPr>
                <w:lang w:val="kk"/>
              </w:rPr>
              <w:t xml:space="preserve">Атауы: ___________________________________ </w:t>
            </w:r>
          </w:p>
          <w:p w14:paraId="35F34255" w14:textId="77777777" w:rsidR="009016E5" w:rsidRDefault="00DC22D2">
            <w:pPr>
              <w:spacing w:after="0" w:line="259" w:lineRule="auto"/>
              <w:ind w:left="0" w:right="0" w:firstLine="0"/>
              <w:jc w:val="left"/>
            </w:pPr>
            <w:r>
              <w:rPr>
                <w:lang w:val="kk"/>
              </w:rPr>
              <w:t xml:space="preserve"> </w:t>
            </w:r>
          </w:p>
          <w:p w14:paraId="5044907E" w14:textId="0C9578E8" w:rsidR="009016E5" w:rsidRDefault="00DC22D2">
            <w:pPr>
              <w:spacing w:after="0" w:line="259" w:lineRule="auto"/>
              <w:ind w:left="0" w:right="0" w:firstLine="0"/>
              <w:jc w:val="left"/>
            </w:pPr>
            <w:r>
              <w:rPr>
                <w:lang w:val="kk"/>
              </w:rPr>
              <w:lastRenderedPageBreak/>
              <w:t xml:space="preserve">Орналасқан жері: ___________________________________ </w:t>
            </w:r>
          </w:p>
          <w:p w14:paraId="40F6C7AC" w14:textId="5D63DD17" w:rsidR="009016E5" w:rsidRDefault="00DC22D2">
            <w:pPr>
              <w:spacing w:after="0" w:line="259" w:lineRule="auto"/>
              <w:ind w:left="0" w:right="0" w:firstLine="0"/>
              <w:jc w:val="left"/>
            </w:pPr>
            <w:r>
              <w:rPr>
                <w:lang w:val="kk"/>
              </w:rPr>
              <w:t xml:space="preserve"> </w:t>
            </w:r>
          </w:p>
        </w:tc>
      </w:tr>
      <w:tr w:rsidR="009016E5" w14:paraId="781503E5" w14:textId="77777777">
        <w:trPr>
          <w:trHeight w:val="6082"/>
        </w:trPr>
        <w:tc>
          <w:tcPr>
            <w:tcW w:w="4505" w:type="dxa"/>
            <w:tcBorders>
              <w:top w:val="single" w:sz="4" w:space="0" w:color="000000"/>
              <w:left w:val="single" w:sz="4" w:space="0" w:color="000000"/>
              <w:bottom w:val="single" w:sz="4" w:space="0" w:color="000000"/>
              <w:right w:val="single" w:sz="4" w:space="0" w:color="000000"/>
            </w:tcBorders>
          </w:tcPr>
          <w:p w14:paraId="1F871A6A" w14:textId="1258C763" w:rsidR="009016E5" w:rsidRPr="002E4708" w:rsidRDefault="00DC22D2" w:rsidP="009F2683">
            <w:pPr>
              <w:spacing w:after="1" w:line="239" w:lineRule="auto"/>
              <w:ind w:left="31" w:right="58" w:hanging="31"/>
              <w:rPr>
                <w:lang w:val="kk"/>
              </w:rPr>
            </w:pPr>
            <w:r>
              <w:rPr>
                <w:b/>
                <w:bCs/>
                <w:lang w:val="kk"/>
              </w:rPr>
              <w:lastRenderedPageBreak/>
              <w:t>13. Компаниялардың ұсынымдары (</w:t>
            </w:r>
            <w:r w:rsidR="000752E4">
              <w:rPr>
                <w:b/>
                <w:bCs/>
                <w:lang w:val="kk-KZ"/>
              </w:rPr>
              <w:t xml:space="preserve">сіз </w:t>
            </w:r>
            <w:r>
              <w:rPr>
                <w:b/>
                <w:bCs/>
                <w:lang w:val="kk"/>
              </w:rPr>
              <w:t>мүмкіндігінше дәл осындай немесе ұқсас жұмыстар, қызметтер немесе іс-шаралар орындаған/ұсынған/жүргізген компаниялар болуы тиіс. Сонымен қатар сіз ұқсас жұмыстар немесе қызметтер орындаған/көрсеткен тұлғалардың аты-жөнін немесе байланыс деректерін көрсетуді сұраймыз).</w:t>
            </w:r>
          </w:p>
          <w:p w14:paraId="1D0D0A29" w14:textId="77777777" w:rsidR="009016E5" w:rsidRPr="002E4708" w:rsidRDefault="00DC22D2">
            <w:pPr>
              <w:spacing w:after="0" w:line="259" w:lineRule="auto"/>
              <w:ind w:left="0" w:right="0" w:firstLine="0"/>
              <w:jc w:val="left"/>
              <w:rPr>
                <w:lang w:val="kk"/>
              </w:rPr>
            </w:pPr>
            <w:r>
              <w:rPr>
                <w:lang w:val="kk"/>
              </w:rPr>
              <w:t xml:space="preserve"> </w:t>
            </w:r>
          </w:p>
          <w:p w14:paraId="184B7C79" w14:textId="77777777" w:rsidR="009016E5" w:rsidRPr="002E4708" w:rsidRDefault="00DC22D2">
            <w:pPr>
              <w:spacing w:after="0" w:line="259" w:lineRule="auto"/>
              <w:ind w:left="0" w:right="0" w:firstLine="0"/>
              <w:jc w:val="left"/>
              <w:rPr>
                <w:lang w:val="kk"/>
              </w:rPr>
            </w:pPr>
            <w:r>
              <w:rPr>
                <w:b/>
                <w:bCs/>
                <w:lang w:val="kk"/>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2F2DC91" w14:textId="77777777" w:rsidR="009016E5" w:rsidRPr="002E4708" w:rsidRDefault="00DC22D2">
            <w:pPr>
              <w:spacing w:after="0" w:line="259" w:lineRule="auto"/>
              <w:ind w:left="0" w:right="0" w:firstLine="0"/>
              <w:jc w:val="left"/>
              <w:rPr>
                <w:lang w:val="kk"/>
              </w:rPr>
            </w:pPr>
            <w:r>
              <w:rPr>
                <w:lang w:val="kk"/>
              </w:rPr>
              <w:t xml:space="preserve"> </w:t>
            </w:r>
          </w:p>
          <w:p w14:paraId="5A045967" w14:textId="4E33CCD1" w:rsidR="009016E5" w:rsidRPr="00D658DB" w:rsidRDefault="00DC22D2">
            <w:pPr>
              <w:spacing w:after="0" w:line="259" w:lineRule="auto"/>
              <w:ind w:left="0" w:right="0" w:firstLine="0"/>
            </w:pPr>
            <w:r>
              <w:rPr>
                <w:lang w:val="kk"/>
              </w:rPr>
              <w:t>Компания</w:t>
            </w:r>
            <w:r w:rsidR="0057377D">
              <w:rPr>
                <w:lang w:val="kk"/>
              </w:rPr>
              <w:t>:</w:t>
            </w:r>
            <w:r>
              <w:rPr>
                <w:lang w:val="kk"/>
              </w:rPr>
              <w:t xml:space="preserve"> ______________</w:t>
            </w:r>
            <w:r w:rsidR="0057377D">
              <w:rPr>
                <w:lang w:val="kk"/>
              </w:rPr>
              <w:t>______</w:t>
            </w:r>
            <w:r>
              <w:rPr>
                <w:lang w:val="kk"/>
              </w:rPr>
              <w:t xml:space="preserve">_______________ </w:t>
            </w:r>
          </w:p>
          <w:p w14:paraId="73E69D21" w14:textId="77777777" w:rsidR="009016E5" w:rsidRPr="00D658DB" w:rsidRDefault="00DC22D2">
            <w:pPr>
              <w:spacing w:after="0" w:line="259" w:lineRule="auto"/>
              <w:ind w:left="0" w:right="0" w:firstLine="0"/>
              <w:jc w:val="left"/>
            </w:pPr>
            <w:r>
              <w:rPr>
                <w:lang w:val="kk"/>
              </w:rPr>
              <w:t xml:space="preserve"> </w:t>
            </w:r>
          </w:p>
          <w:p w14:paraId="7126FD96" w14:textId="77777777" w:rsidR="009016E5" w:rsidRPr="00D658DB" w:rsidRDefault="00DC22D2">
            <w:pPr>
              <w:spacing w:after="0" w:line="259" w:lineRule="auto"/>
              <w:ind w:left="0" w:right="0" w:firstLine="0"/>
              <w:jc w:val="left"/>
            </w:pPr>
            <w:r>
              <w:rPr>
                <w:lang w:val="kk"/>
              </w:rPr>
              <w:t xml:space="preserve"> </w:t>
            </w:r>
          </w:p>
          <w:p w14:paraId="7FDB5468" w14:textId="6C89575C" w:rsidR="009016E5" w:rsidRPr="00D658DB" w:rsidRDefault="0057377D" w:rsidP="00425A79">
            <w:pPr>
              <w:spacing w:after="0" w:line="259" w:lineRule="auto"/>
              <w:ind w:left="0" w:right="0" w:firstLine="0"/>
              <w:jc w:val="left"/>
            </w:pPr>
            <w:r>
              <w:rPr>
                <w:lang w:val="kk"/>
              </w:rPr>
              <w:t xml:space="preserve">Телефон </w:t>
            </w:r>
            <w:r w:rsidR="00DC22D2">
              <w:rPr>
                <w:lang w:val="kk"/>
              </w:rPr>
              <w:t xml:space="preserve">№: ___________________________________ </w:t>
            </w:r>
          </w:p>
          <w:p w14:paraId="1C420FCC" w14:textId="77777777" w:rsidR="009016E5" w:rsidRPr="00D658DB" w:rsidRDefault="00DC22D2">
            <w:pPr>
              <w:spacing w:after="0" w:line="259" w:lineRule="auto"/>
              <w:ind w:left="0" w:right="0" w:firstLine="0"/>
              <w:jc w:val="left"/>
            </w:pPr>
            <w:r>
              <w:rPr>
                <w:lang w:val="kk"/>
              </w:rPr>
              <w:t xml:space="preserve"> </w:t>
            </w:r>
          </w:p>
          <w:p w14:paraId="2D64BBE2" w14:textId="77777777" w:rsidR="009016E5" w:rsidRPr="00D658DB" w:rsidRDefault="00DC22D2">
            <w:pPr>
              <w:spacing w:after="0" w:line="259" w:lineRule="auto"/>
              <w:ind w:left="0" w:right="0" w:firstLine="0"/>
              <w:jc w:val="left"/>
            </w:pPr>
            <w:r>
              <w:rPr>
                <w:lang w:val="kk"/>
              </w:rPr>
              <w:t xml:space="preserve"> </w:t>
            </w:r>
          </w:p>
          <w:p w14:paraId="0C889E7A" w14:textId="7F9F3FA8" w:rsidR="009016E5" w:rsidRPr="00D658DB" w:rsidRDefault="00DC22D2">
            <w:pPr>
              <w:spacing w:after="0" w:line="259" w:lineRule="auto"/>
              <w:ind w:left="0" w:right="0" w:firstLine="0"/>
              <w:jc w:val="left"/>
            </w:pPr>
            <w:r>
              <w:rPr>
                <w:lang w:val="kk"/>
              </w:rPr>
              <w:t>Байланыс тұлғасы: ___________________________________</w:t>
            </w:r>
          </w:p>
          <w:p w14:paraId="70346BD5" w14:textId="77777777" w:rsidR="009016E5" w:rsidRPr="00D658DB" w:rsidRDefault="00DC22D2">
            <w:pPr>
              <w:spacing w:after="0" w:line="259" w:lineRule="auto"/>
              <w:ind w:left="0" w:right="0" w:firstLine="0"/>
              <w:jc w:val="left"/>
            </w:pPr>
            <w:r>
              <w:rPr>
                <w:lang w:val="kk"/>
              </w:rPr>
              <w:t xml:space="preserve"> </w:t>
            </w:r>
          </w:p>
          <w:p w14:paraId="2619CF74" w14:textId="77777777" w:rsidR="009016E5" w:rsidRPr="00D658DB" w:rsidRDefault="00DC22D2">
            <w:pPr>
              <w:spacing w:after="0" w:line="259" w:lineRule="auto"/>
              <w:ind w:left="0" w:right="0" w:firstLine="0"/>
              <w:jc w:val="left"/>
            </w:pPr>
            <w:r>
              <w:rPr>
                <w:lang w:val="kk"/>
              </w:rPr>
              <w:t xml:space="preserve"> </w:t>
            </w:r>
          </w:p>
          <w:p w14:paraId="47385F65" w14:textId="6A9D8EFD" w:rsidR="009016E5" w:rsidRPr="00D658DB" w:rsidRDefault="00DC22D2" w:rsidP="00425A79">
            <w:pPr>
              <w:spacing w:after="0" w:line="259" w:lineRule="auto"/>
              <w:ind w:left="0" w:right="0" w:firstLine="0"/>
              <w:jc w:val="left"/>
            </w:pPr>
            <w:r>
              <w:rPr>
                <w:lang w:val="kk"/>
              </w:rPr>
              <w:t xml:space="preserve">Эл.поштасы: ___________________________________ </w:t>
            </w:r>
          </w:p>
          <w:p w14:paraId="58B07FC1" w14:textId="77777777" w:rsidR="009016E5" w:rsidRPr="00D658DB" w:rsidRDefault="00DC22D2">
            <w:pPr>
              <w:spacing w:after="0" w:line="259" w:lineRule="auto"/>
              <w:ind w:left="0" w:right="0" w:firstLine="0"/>
              <w:jc w:val="left"/>
            </w:pPr>
            <w:r>
              <w:rPr>
                <w:lang w:val="kk"/>
              </w:rPr>
              <w:t xml:space="preserve"> </w:t>
            </w:r>
          </w:p>
          <w:p w14:paraId="0621F5B2" w14:textId="77777777" w:rsidR="009016E5" w:rsidRPr="00D658DB" w:rsidRDefault="00DC22D2">
            <w:pPr>
              <w:spacing w:after="0" w:line="259" w:lineRule="auto"/>
              <w:ind w:left="0" w:right="0" w:firstLine="0"/>
              <w:jc w:val="left"/>
            </w:pPr>
            <w:r>
              <w:rPr>
                <w:lang w:val="kk"/>
              </w:rPr>
              <w:t xml:space="preserve"> </w:t>
            </w:r>
          </w:p>
          <w:p w14:paraId="672F1375" w14:textId="77777777" w:rsidR="0057377D" w:rsidRPr="00D658DB" w:rsidRDefault="0057377D" w:rsidP="0057377D">
            <w:pPr>
              <w:spacing w:after="0" w:line="259" w:lineRule="auto"/>
              <w:ind w:left="0" w:right="0" w:firstLine="0"/>
            </w:pPr>
            <w:r>
              <w:rPr>
                <w:lang w:val="kk"/>
              </w:rPr>
              <w:t xml:space="preserve">Компания: ___________________________________ </w:t>
            </w:r>
          </w:p>
          <w:p w14:paraId="7C3EE9DD" w14:textId="77777777" w:rsidR="009016E5" w:rsidRPr="00D658DB" w:rsidRDefault="00DC22D2">
            <w:pPr>
              <w:spacing w:after="0" w:line="259" w:lineRule="auto"/>
              <w:ind w:left="0" w:right="0" w:firstLine="0"/>
              <w:jc w:val="left"/>
            </w:pPr>
            <w:r>
              <w:rPr>
                <w:lang w:val="kk"/>
              </w:rPr>
              <w:t xml:space="preserve"> </w:t>
            </w:r>
          </w:p>
          <w:p w14:paraId="149EAAD7" w14:textId="77777777" w:rsidR="009016E5" w:rsidRPr="00D658DB" w:rsidRDefault="00DC22D2">
            <w:pPr>
              <w:spacing w:after="0" w:line="259" w:lineRule="auto"/>
              <w:ind w:left="0" w:right="0" w:firstLine="0"/>
              <w:jc w:val="left"/>
            </w:pPr>
            <w:r>
              <w:rPr>
                <w:lang w:val="kk"/>
              </w:rPr>
              <w:t xml:space="preserve"> </w:t>
            </w:r>
          </w:p>
          <w:p w14:paraId="260CAEC8" w14:textId="6FCC8DA7" w:rsidR="009016E5" w:rsidRPr="00D658DB" w:rsidRDefault="0057377D" w:rsidP="00425A79">
            <w:pPr>
              <w:spacing w:after="0" w:line="259" w:lineRule="auto"/>
              <w:ind w:left="0" w:right="0" w:firstLine="0"/>
              <w:jc w:val="left"/>
            </w:pPr>
            <w:r>
              <w:rPr>
                <w:lang w:val="kk"/>
              </w:rPr>
              <w:t xml:space="preserve">Телефон </w:t>
            </w:r>
            <w:r w:rsidR="00DC22D2">
              <w:rPr>
                <w:lang w:val="kk"/>
              </w:rPr>
              <w:t xml:space="preserve">№: ___________________________________ </w:t>
            </w:r>
          </w:p>
          <w:p w14:paraId="4F99FCBB" w14:textId="77777777" w:rsidR="009016E5" w:rsidRPr="00D658DB" w:rsidRDefault="00DC22D2">
            <w:pPr>
              <w:spacing w:after="0" w:line="259" w:lineRule="auto"/>
              <w:ind w:left="0" w:right="0" w:firstLine="0"/>
              <w:jc w:val="left"/>
            </w:pPr>
            <w:r>
              <w:rPr>
                <w:lang w:val="kk"/>
              </w:rPr>
              <w:t xml:space="preserve"> </w:t>
            </w:r>
          </w:p>
          <w:p w14:paraId="6181761C" w14:textId="77777777" w:rsidR="009016E5" w:rsidRPr="00D658DB" w:rsidRDefault="00DC22D2">
            <w:pPr>
              <w:spacing w:after="0" w:line="259" w:lineRule="auto"/>
              <w:ind w:left="0" w:right="0" w:firstLine="0"/>
              <w:jc w:val="left"/>
            </w:pPr>
            <w:r>
              <w:rPr>
                <w:lang w:val="kk"/>
              </w:rPr>
              <w:t xml:space="preserve"> </w:t>
            </w:r>
          </w:p>
          <w:p w14:paraId="3E9D0AC1" w14:textId="523357F2" w:rsidR="009016E5" w:rsidRDefault="00DC22D2">
            <w:pPr>
              <w:spacing w:after="0" w:line="259" w:lineRule="auto"/>
              <w:ind w:left="0" w:right="0" w:firstLine="0"/>
              <w:jc w:val="left"/>
            </w:pPr>
            <w:r>
              <w:rPr>
                <w:lang w:val="kk"/>
              </w:rPr>
              <w:t xml:space="preserve">Байланыс тұлғасы: ___________________________________ </w:t>
            </w:r>
          </w:p>
          <w:p w14:paraId="29B26E3F" w14:textId="77777777" w:rsidR="009016E5" w:rsidRDefault="00DC22D2">
            <w:pPr>
              <w:spacing w:after="0" w:line="259" w:lineRule="auto"/>
              <w:ind w:left="0" w:right="0" w:firstLine="0"/>
              <w:jc w:val="left"/>
            </w:pPr>
            <w:r>
              <w:rPr>
                <w:lang w:val="kk"/>
              </w:rPr>
              <w:t xml:space="preserve"> </w:t>
            </w:r>
          </w:p>
          <w:p w14:paraId="3D3C4273" w14:textId="77777777" w:rsidR="009016E5" w:rsidRDefault="00DC22D2">
            <w:pPr>
              <w:spacing w:after="0" w:line="259" w:lineRule="auto"/>
              <w:ind w:left="0" w:right="0" w:firstLine="0"/>
              <w:jc w:val="left"/>
            </w:pPr>
            <w:r>
              <w:rPr>
                <w:lang w:val="kk"/>
              </w:rPr>
              <w:t xml:space="preserve"> </w:t>
            </w:r>
          </w:p>
          <w:p w14:paraId="4BCE0E44" w14:textId="21F908DB" w:rsidR="009016E5" w:rsidRDefault="00DC22D2" w:rsidP="00425A79">
            <w:pPr>
              <w:spacing w:after="0" w:line="259" w:lineRule="auto"/>
              <w:ind w:left="0" w:right="0" w:firstLine="0"/>
              <w:jc w:val="left"/>
            </w:pPr>
            <w:r>
              <w:rPr>
                <w:lang w:val="kk"/>
              </w:rPr>
              <w:t xml:space="preserve">Эл.поштасы: ___________________________________ </w:t>
            </w:r>
          </w:p>
          <w:p w14:paraId="3B063466" w14:textId="77777777" w:rsidR="009016E5" w:rsidRDefault="00DC22D2">
            <w:pPr>
              <w:spacing w:after="0" w:line="259" w:lineRule="auto"/>
              <w:ind w:left="0" w:right="0" w:firstLine="0"/>
              <w:jc w:val="left"/>
            </w:pPr>
            <w:r>
              <w:rPr>
                <w:lang w:val="kk"/>
              </w:rPr>
              <w:t xml:space="preserve"> </w:t>
            </w:r>
          </w:p>
        </w:tc>
      </w:tr>
    </w:tbl>
    <w:p w14:paraId="39D03FAD" w14:textId="77777777" w:rsidR="009016E5" w:rsidRDefault="009016E5">
      <w:pPr>
        <w:spacing w:after="0" w:line="259" w:lineRule="auto"/>
        <w:ind w:left="-1438" w:right="14" w:firstLine="0"/>
        <w:jc w:val="left"/>
      </w:pPr>
    </w:p>
    <w:tbl>
      <w:tblPr>
        <w:tblStyle w:val="TableGrid"/>
        <w:tblW w:w="9010" w:type="dxa"/>
        <w:tblInd w:w="6" w:type="dxa"/>
        <w:tblCellMar>
          <w:top w:w="50" w:type="dxa"/>
          <w:right w:w="46" w:type="dxa"/>
        </w:tblCellMar>
        <w:tblLook w:val="04A0" w:firstRow="1" w:lastRow="0" w:firstColumn="1" w:lastColumn="0" w:noHBand="0" w:noVBand="1"/>
      </w:tblPr>
      <w:tblGrid>
        <w:gridCol w:w="4505"/>
        <w:gridCol w:w="4505"/>
      </w:tblGrid>
      <w:tr w:rsidR="009016E5" w14:paraId="67A2E2BE" w14:textId="77777777">
        <w:trPr>
          <w:trHeight w:val="1529"/>
        </w:trPr>
        <w:tc>
          <w:tcPr>
            <w:tcW w:w="4505" w:type="dxa"/>
            <w:tcBorders>
              <w:top w:val="single" w:sz="4" w:space="0" w:color="000000"/>
              <w:left w:val="single" w:sz="4" w:space="0" w:color="000000"/>
              <w:bottom w:val="single" w:sz="4" w:space="0" w:color="000000"/>
              <w:right w:val="single" w:sz="4" w:space="0" w:color="000000"/>
            </w:tcBorders>
          </w:tcPr>
          <w:p w14:paraId="0527AF2A" w14:textId="74C653B9" w:rsidR="009016E5" w:rsidRDefault="00425A79">
            <w:pPr>
              <w:spacing w:after="0" w:line="259" w:lineRule="auto"/>
              <w:ind w:left="108" w:right="0" w:firstLine="0"/>
              <w:jc w:val="left"/>
            </w:pPr>
            <w:r>
              <w:rPr>
                <w:b/>
                <w:bCs/>
                <w:lang w:val="kk"/>
              </w:rPr>
              <w:t>14. Жалпы ақпарат</w:t>
            </w:r>
          </w:p>
          <w:p w14:paraId="5E77842C" w14:textId="77777777" w:rsidR="009016E5" w:rsidRDefault="00DC22D2">
            <w:pPr>
              <w:spacing w:after="0" w:line="259" w:lineRule="auto"/>
              <w:ind w:left="108" w:right="0" w:firstLine="0"/>
              <w:jc w:val="left"/>
            </w:pPr>
            <w:r>
              <w:rPr>
                <w:b/>
                <w:bCs/>
                <w:lang w:val="kk"/>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A166261" w14:textId="3E173F45" w:rsidR="009016E5" w:rsidRPr="00D658DB" w:rsidRDefault="00425A79">
            <w:pPr>
              <w:spacing w:after="0" w:line="259" w:lineRule="auto"/>
              <w:ind w:left="108" w:right="0" w:firstLine="0"/>
              <w:jc w:val="left"/>
            </w:pPr>
            <w:r>
              <w:rPr>
                <w:lang w:val="kk"/>
              </w:rPr>
              <w:t>Жұмыс тәжірибесі __</w:t>
            </w:r>
            <w:r w:rsidR="009F2683">
              <w:t>______________</w:t>
            </w:r>
            <w:r>
              <w:rPr>
                <w:lang w:val="kk"/>
              </w:rPr>
              <w:t xml:space="preserve">___     </w:t>
            </w:r>
          </w:p>
          <w:p w14:paraId="37C8E746" w14:textId="77777777" w:rsidR="009016E5" w:rsidRPr="00D658DB" w:rsidRDefault="00DC22D2">
            <w:pPr>
              <w:spacing w:after="0" w:line="259" w:lineRule="auto"/>
              <w:ind w:left="108" w:right="0" w:firstLine="0"/>
              <w:jc w:val="left"/>
            </w:pPr>
            <w:r>
              <w:rPr>
                <w:lang w:val="kk"/>
              </w:rPr>
              <w:t xml:space="preserve"> </w:t>
            </w:r>
          </w:p>
          <w:p w14:paraId="315D3F93" w14:textId="77777777" w:rsidR="009016E5" w:rsidRPr="00D658DB" w:rsidRDefault="00DC22D2">
            <w:pPr>
              <w:spacing w:after="0" w:line="259" w:lineRule="auto"/>
              <w:ind w:left="108" w:right="0" w:firstLine="0"/>
              <w:jc w:val="left"/>
            </w:pPr>
            <w:r>
              <w:rPr>
                <w:lang w:val="kk"/>
              </w:rPr>
              <w:t xml:space="preserve">Қызметтің сипаттамасы </w:t>
            </w:r>
          </w:p>
          <w:p w14:paraId="615CA764" w14:textId="77777777" w:rsidR="009016E5" w:rsidRPr="00D658DB" w:rsidRDefault="00DC22D2">
            <w:pPr>
              <w:spacing w:after="0" w:line="259" w:lineRule="auto"/>
              <w:ind w:left="108" w:right="0" w:firstLine="0"/>
              <w:jc w:val="left"/>
            </w:pPr>
            <w:r>
              <w:rPr>
                <w:lang w:val="kk"/>
              </w:rPr>
              <w:t xml:space="preserve">    </w:t>
            </w:r>
          </w:p>
          <w:p w14:paraId="3A8EA1FD" w14:textId="77777777" w:rsidR="009016E5" w:rsidRDefault="00DC22D2">
            <w:pPr>
              <w:spacing w:after="0" w:line="259" w:lineRule="auto"/>
              <w:ind w:left="108" w:right="0" w:firstLine="0"/>
            </w:pPr>
            <w:r>
              <w:rPr>
                <w:lang w:val="kk"/>
              </w:rPr>
              <w:t xml:space="preserve">___________________________________ </w:t>
            </w:r>
          </w:p>
          <w:p w14:paraId="0CE927A7" w14:textId="77777777" w:rsidR="009016E5" w:rsidRDefault="00DC22D2">
            <w:pPr>
              <w:spacing w:after="0" w:line="259" w:lineRule="auto"/>
              <w:ind w:left="108" w:right="0" w:firstLine="0"/>
              <w:jc w:val="left"/>
            </w:pPr>
            <w:r>
              <w:rPr>
                <w:lang w:val="kk"/>
              </w:rPr>
              <w:t xml:space="preserve"> </w:t>
            </w:r>
          </w:p>
        </w:tc>
      </w:tr>
      <w:tr w:rsidR="009016E5" w:rsidRPr="00D658DB" w14:paraId="6E8061CF" w14:textId="77777777">
        <w:trPr>
          <w:trHeight w:val="1526"/>
        </w:trPr>
        <w:tc>
          <w:tcPr>
            <w:tcW w:w="4505" w:type="dxa"/>
            <w:tcBorders>
              <w:top w:val="single" w:sz="4" w:space="0" w:color="000000"/>
              <w:left w:val="single" w:sz="4" w:space="0" w:color="000000"/>
              <w:bottom w:val="single" w:sz="4" w:space="0" w:color="000000"/>
              <w:right w:val="single" w:sz="4" w:space="0" w:color="000000"/>
            </w:tcBorders>
          </w:tcPr>
          <w:p w14:paraId="2C2BDE70" w14:textId="20BE52E1" w:rsidR="000774C0" w:rsidRDefault="00DC22D2">
            <w:pPr>
              <w:spacing w:after="0" w:line="259" w:lineRule="auto"/>
              <w:ind w:left="108" w:right="56" w:firstLine="0"/>
              <w:rPr>
                <w:b/>
                <w:bCs/>
                <w:lang w:val="kk"/>
              </w:rPr>
            </w:pPr>
            <w:r>
              <w:rPr>
                <w:b/>
                <w:bCs/>
                <w:lang w:val="kk"/>
              </w:rPr>
              <w:t>15. Компанияңыз</w:t>
            </w:r>
            <w:r w:rsidR="0022242E">
              <w:rPr>
                <w:b/>
                <w:bCs/>
                <w:lang w:val="kk"/>
              </w:rPr>
              <w:t>дың</w:t>
            </w:r>
            <w:r>
              <w:rPr>
                <w:b/>
                <w:bCs/>
                <w:lang w:val="kk"/>
              </w:rPr>
              <w:t xml:space="preserve"> қандай да бір иесі, бақылайтын акционері, директоры, лауазымды тұлғасы, қызметкері немесе агенті KAZ Minerals компаниясының қызметкері </w:t>
            </w:r>
            <w:r w:rsidR="009F2683">
              <w:rPr>
                <w:b/>
                <w:bCs/>
                <w:lang w:val="kk"/>
              </w:rPr>
              <w:t xml:space="preserve">ме </w:t>
            </w:r>
            <w:r>
              <w:rPr>
                <w:b/>
                <w:bCs/>
                <w:lang w:val="kk"/>
              </w:rPr>
              <w:t>немесе KAZ Minerals компаниясының кез келген қызметкерінің отбасы мүшесі ме?</w:t>
            </w:r>
          </w:p>
          <w:p w14:paraId="6EE19240" w14:textId="7BA56D4A" w:rsidR="009016E5" w:rsidRPr="000774C0" w:rsidRDefault="00DC22D2">
            <w:pPr>
              <w:spacing w:after="0" w:line="259" w:lineRule="auto"/>
              <w:ind w:left="108" w:right="56" w:firstLine="0"/>
              <w:rPr>
                <w:lang w:val="kk"/>
              </w:rPr>
            </w:pPr>
            <w:r>
              <w:rPr>
                <w:b/>
                <w:bCs/>
                <w:lang w:val="kk"/>
              </w:rPr>
              <w:t>Жауабы «иә» болса, толық ақпарат беруіңізді сұраймыз.</w:t>
            </w:r>
          </w:p>
        </w:tc>
        <w:tc>
          <w:tcPr>
            <w:tcW w:w="4505" w:type="dxa"/>
            <w:tcBorders>
              <w:top w:val="single" w:sz="4" w:space="0" w:color="000000"/>
              <w:left w:val="single" w:sz="4" w:space="0" w:color="000000"/>
              <w:bottom w:val="single" w:sz="4" w:space="0" w:color="000000"/>
              <w:right w:val="single" w:sz="4" w:space="0" w:color="000000"/>
            </w:tcBorders>
          </w:tcPr>
          <w:p w14:paraId="5EB48B6C" w14:textId="77777777" w:rsidR="009016E5" w:rsidRPr="000774C0" w:rsidRDefault="00DC22D2">
            <w:pPr>
              <w:spacing w:after="0" w:line="259" w:lineRule="auto"/>
              <w:ind w:left="108" w:right="0" w:firstLine="0"/>
              <w:jc w:val="left"/>
              <w:rPr>
                <w:lang w:val="kk"/>
              </w:rPr>
            </w:pPr>
            <w:r>
              <w:rPr>
                <w:lang w:val="kk"/>
              </w:rPr>
              <w:t xml:space="preserve"> </w:t>
            </w:r>
          </w:p>
          <w:p w14:paraId="4F5596E9" w14:textId="77777777" w:rsidR="009016E5" w:rsidRPr="00D658DB" w:rsidRDefault="00DC22D2">
            <w:pPr>
              <w:spacing w:after="0" w:line="259" w:lineRule="auto"/>
              <w:ind w:left="108" w:right="0" w:firstLine="0"/>
              <w:jc w:val="left"/>
            </w:pPr>
            <w:r>
              <w:rPr>
                <w:lang w:val="kk"/>
              </w:rPr>
              <w:t xml:space="preserve">Иә _____ Жоқ _____ </w:t>
            </w:r>
          </w:p>
          <w:p w14:paraId="218B38F8" w14:textId="77777777" w:rsidR="009016E5" w:rsidRPr="00D658DB" w:rsidRDefault="00DC22D2">
            <w:pPr>
              <w:spacing w:after="0" w:line="259" w:lineRule="auto"/>
              <w:ind w:left="108" w:right="0" w:firstLine="0"/>
              <w:jc w:val="left"/>
            </w:pPr>
            <w:r>
              <w:rPr>
                <w:lang w:val="kk"/>
              </w:rPr>
              <w:t xml:space="preserve"> </w:t>
            </w:r>
          </w:p>
          <w:p w14:paraId="75155124" w14:textId="77777777" w:rsidR="009016E5" w:rsidRPr="00D658DB" w:rsidRDefault="00DC22D2">
            <w:pPr>
              <w:spacing w:after="0" w:line="259" w:lineRule="auto"/>
              <w:ind w:left="108" w:right="0" w:firstLine="0"/>
              <w:jc w:val="left"/>
            </w:pPr>
            <w:r>
              <w:rPr>
                <w:lang w:val="kk"/>
              </w:rPr>
              <w:t xml:space="preserve">Өзара байланыс туралы толық ақпарат: </w:t>
            </w:r>
          </w:p>
          <w:p w14:paraId="4DD6C41E" w14:textId="77777777" w:rsidR="009016E5" w:rsidRPr="00D658DB" w:rsidRDefault="00DC22D2">
            <w:pPr>
              <w:spacing w:after="0" w:line="259" w:lineRule="auto"/>
              <w:ind w:left="108" w:right="0" w:firstLine="0"/>
              <w:jc w:val="left"/>
            </w:pPr>
            <w:r>
              <w:rPr>
                <w:lang w:val="kk"/>
              </w:rPr>
              <w:t xml:space="preserve"> </w:t>
            </w:r>
          </w:p>
          <w:p w14:paraId="432E9E6C" w14:textId="0C79698A" w:rsidR="009016E5" w:rsidRPr="00D658DB" w:rsidRDefault="00DC22D2">
            <w:pPr>
              <w:spacing w:after="0" w:line="259" w:lineRule="auto"/>
              <w:ind w:left="108" w:right="0" w:firstLine="0"/>
              <w:jc w:val="left"/>
            </w:pPr>
            <w:r>
              <w:rPr>
                <w:lang w:val="kk"/>
              </w:rPr>
              <w:t>______________________</w:t>
            </w:r>
            <w:r w:rsidR="000774C0">
              <w:rPr>
                <w:lang w:val="kk"/>
              </w:rPr>
              <w:t>__</w:t>
            </w:r>
            <w:r>
              <w:rPr>
                <w:lang w:val="kk"/>
              </w:rPr>
              <w:t xml:space="preserve">___________ </w:t>
            </w:r>
          </w:p>
        </w:tc>
      </w:tr>
      <w:tr w:rsidR="009016E5" w14:paraId="17F75363" w14:textId="77777777">
        <w:trPr>
          <w:trHeight w:val="5071"/>
        </w:trPr>
        <w:tc>
          <w:tcPr>
            <w:tcW w:w="4505" w:type="dxa"/>
            <w:tcBorders>
              <w:top w:val="single" w:sz="4" w:space="0" w:color="000000"/>
              <w:left w:val="single" w:sz="4" w:space="0" w:color="000000"/>
              <w:bottom w:val="single" w:sz="4" w:space="0" w:color="000000"/>
              <w:right w:val="single" w:sz="4" w:space="0" w:color="000000"/>
            </w:tcBorders>
          </w:tcPr>
          <w:p w14:paraId="4E353477" w14:textId="4115791E" w:rsidR="009016E5" w:rsidRPr="00D658DB" w:rsidRDefault="00DC22D2">
            <w:pPr>
              <w:spacing w:after="0" w:line="240" w:lineRule="auto"/>
              <w:ind w:left="108" w:right="58" w:firstLine="0"/>
            </w:pPr>
            <w:r>
              <w:rPr>
                <w:b/>
                <w:bCs/>
                <w:lang w:val="kk"/>
              </w:rPr>
              <w:lastRenderedPageBreak/>
              <w:t>16. Компанияңыз</w:t>
            </w:r>
            <w:r w:rsidR="009F38DE">
              <w:rPr>
                <w:b/>
                <w:bCs/>
                <w:lang w:val="kk"/>
              </w:rPr>
              <w:t>дың</w:t>
            </w:r>
            <w:r>
              <w:rPr>
                <w:b/>
                <w:bCs/>
                <w:lang w:val="kk"/>
              </w:rPr>
              <w:t xml:space="preserve"> иесінің, бақылайтын акционерінің, директорының, лауазымды тұлғасының, жоғары басқару</w:t>
            </w:r>
            <w:r w:rsidR="00F145BE">
              <w:rPr>
                <w:b/>
                <w:bCs/>
                <w:lang w:val="kk"/>
              </w:rPr>
              <w:t>шы</w:t>
            </w:r>
            <w:r>
              <w:rPr>
                <w:b/>
                <w:bCs/>
                <w:lang w:val="kk"/>
              </w:rPr>
              <w:t xml:space="preserve"> буын қызметкерінің немесе агентінің отбасы мүшесі келесілердің бірі ме?</w:t>
            </w:r>
          </w:p>
          <w:p w14:paraId="6A2A9338" w14:textId="77777777" w:rsidR="009016E5" w:rsidRPr="00D658DB" w:rsidRDefault="00DC22D2">
            <w:pPr>
              <w:spacing w:after="0" w:line="259" w:lineRule="auto"/>
              <w:ind w:left="108" w:right="0" w:firstLine="0"/>
              <w:jc w:val="left"/>
            </w:pPr>
            <w:r>
              <w:rPr>
                <w:b/>
                <w:bCs/>
                <w:lang w:val="kk"/>
              </w:rPr>
              <w:t xml:space="preserve"> </w:t>
            </w:r>
          </w:p>
          <w:p w14:paraId="7E5EAAF3" w14:textId="5CD0D783" w:rsidR="009016E5" w:rsidRPr="00D658DB" w:rsidRDefault="00DC22D2" w:rsidP="000509A9">
            <w:pPr>
              <w:numPr>
                <w:ilvl w:val="0"/>
                <w:numId w:val="9"/>
              </w:numPr>
              <w:spacing w:after="0" w:line="248" w:lineRule="auto"/>
              <w:ind w:left="315" w:right="0" w:hanging="185"/>
              <w:jc w:val="left"/>
            </w:pPr>
            <w:r>
              <w:rPr>
                <w:lang w:val="kk"/>
              </w:rPr>
              <w:t>мемлекеттік ведомствоның (атқарушы, заң шығарушы, сот немесе әкімшілік) немесе органның лауазымды тұлғасы немесе қызметкері;</w:t>
            </w:r>
          </w:p>
          <w:p w14:paraId="10D123CB" w14:textId="28E1ED2F" w:rsidR="009016E5" w:rsidRPr="00D658DB" w:rsidRDefault="00DC22D2" w:rsidP="000509A9">
            <w:pPr>
              <w:numPr>
                <w:ilvl w:val="0"/>
                <w:numId w:val="9"/>
              </w:numPr>
              <w:spacing w:after="3" w:line="238" w:lineRule="auto"/>
              <w:ind w:left="315" w:right="0" w:hanging="185"/>
              <w:jc w:val="left"/>
            </w:pPr>
            <w:r>
              <w:rPr>
                <w:lang w:val="kk"/>
              </w:rPr>
              <w:t>мемлекеттік немесе бақылайтын ұйымның лауазымды тұ</w:t>
            </w:r>
            <w:r w:rsidR="000509A9">
              <w:rPr>
                <w:lang w:val="kk"/>
              </w:rPr>
              <w:t>л</w:t>
            </w:r>
            <w:r>
              <w:rPr>
                <w:lang w:val="kk"/>
              </w:rPr>
              <w:t>ғасы немесе қызметкері;</w:t>
            </w:r>
          </w:p>
          <w:p w14:paraId="4256CB6F" w14:textId="2EA50CD5" w:rsidR="009016E5" w:rsidRPr="00D658DB" w:rsidRDefault="00DC22D2" w:rsidP="000509A9">
            <w:pPr>
              <w:numPr>
                <w:ilvl w:val="0"/>
                <w:numId w:val="9"/>
              </w:numPr>
              <w:spacing w:after="2" w:line="238" w:lineRule="auto"/>
              <w:ind w:left="315" w:right="0" w:hanging="185"/>
              <w:jc w:val="left"/>
            </w:pPr>
            <w:r>
              <w:rPr>
                <w:lang w:val="kk"/>
              </w:rPr>
              <w:t>халықаралық қоғамдық ұйымның лауазымды тұлғасы немесе қызметкері;</w:t>
            </w:r>
          </w:p>
          <w:p w14:paraId="16C72D01" w14:textId="0CEA0BA4" w:rsidR="009016E5" w:rsidRPr="00D658DB" w:rsidRDefault="00DC22D2" w:rsidP="000509A9">
            <w:pPr>
              <w:numPr>
                <w:ilvl w:val="0"/>
                <w:numId w:val="9"/>
              </w:numPr>
              <w:spacing w:after="0" w:line="239" w:lineRule="auto"/>
              <w:ind w:left="315" w:right="0" w:hanging="185"/>
              <w:jc w:val="left"/>
            </w:pPr>
            <w:r>
              <w:rPr>
                <w:lang w:val="kk"/>
              </w:rPr>
              <w:t>мұндай мемлекеттік орган немесе мекеме немесе үкіметаралық ұйым ретінде немесе оның атынан әрекет ететін тұлға;</w:t>
            </w:r>
          </w:p>
          <w:p w14:paraId="7216445F" w14:textId="09CD5844" w:rsidR="009016E5" w:rsidRPr="00D658DB" w:rsidRDefault="00DC22D2" w:rsidP="000509A9">
            <w:pPr>
              <w:numPr>
                <w:ilvl w:val="0"/>
                <w:numId w:val="9"/>
              </w:numPr>
              <w:spacing w:after="0" w:line="240" w:lineRule="auto"/>
              <w:ind w:left="315" w:right="0" w:hanging="185"/>
              <w:jc w:val="left"/>
            </w:pPr>
            <w:r>
              <w:rPr>
                <w:lang w:val="kk"/>
              </w:rPr>
              <w:t>саяси немесе үкіметтік лауазымға үміткер немесе мұндай лауазымға тағайындалған тұлға; немесе</w:t>
            </w:r>
          </w:p>
          <w:p w14:paraId="5B49D584" w14:textId="25BFD955" w:rsidR="009016E5" w:rsidRPr="00D658DB" w:rsidRDefault="00DC22D2" w:rsidP="000509A9">
            <w:pPr>
              <w:numPr>
                <w:ilvl w:val="0"/>
                <w:numId w:val="9"/>
              </w:numPr>
              <w:spacing w:after="0" w:line="259" w:lineRule="auto"/>
              <w:ind w:left="315" w:right="0" w:hanging="185"/>
              <w:jc w:val="left"/>
            </w:pPr>
            <w:r>
              <w:rPr>
                <w:lang w:val="kk"/>
              </w:rPr>
              <w:t>саяси партияның лауазымды тұлғасы немесе қызметкері.</w:t>
            </w:r>
          </w:p>
        </w:tc>
        <w:tc>
          <w:tcPr>
            <w:tcW w:w="4505" w:type="dxa"/>
            <w:tcBorders>
              <w:top w:val="single" w:sz="4" w:space="0" w:color="000000"/>
              <w:left w:val="single" w:sz="4" w:space="0" w:color="000000"/>
              <w:bottom w:val="single" w:sz="4" w:space="0" w:color="000000"/>
              <w:right w:val="single" w:sz="4" w:space="0" w:color="000000"/>
            </w:tcBorders>
          </w:tcPr>
          <w:p w14:paraId="304D2D92" w14:textId="78FFA2BD" w:rsidR="009016E5" w:rsidRDefault="00DC22D2">
            <w:pPr>
              <w:spacing w:after="0" w:line="259" w:lineRule="auto"/>
              <w:ind w:left="108" w:right="0" w:firstLine="0"/>
              <w:jc w:val="left"/>
            </w:pPr>
            <w:r>
              <w:rPr>
                <w:lang w:val="kk"/>
              </w:rPr>
              <w:t>Жауабы «иә» болса, толық ақпарат беруіңізді сұраймыз.</w:t>
            </w:r>
          </w:p>
          <w:p w14:paraId="1BDA1228" w14:textId="77777777" w:rsidR="009016E5" w:rsidRDefault="00DC22D2">
            <w:pPr>
              <w:spacing w:after="0" w:line="259" w:lineRule="auto"/>
              <w:ind w:left="108" w:right="0" w:firstLine="0"/>
              <w:jc w:val="left"/>
            </w:pPr>
            <w:r>
              <w:rPr>
                <w:lang w:val="kk"/>
              </w:rPr>
              <w:t xml:space="preserve"> </w:t>
            </w:r>
          </w:p>
        </w:tc>
      </w:tr>
      <w:tr w:rsidR="009016E5" w:rsidRPr="0089231B" w14:paraId="43A01663" w14:textId="77777777" w:rsidTr="00CF4130">
        <w:trPr>
          <w:trHeight w:val="654"/>
        </w:trPr>
        <w:tc>
          <w:tcPr>
            <w:tcW w:w="4505" w:type="dxa"/>
            <w:tcBorders>
              <w:top w:val="single" w:sz="4" w:space="0" w:color="000000"/>
              <w:left w:val="single" w:sz="4" w:space="0" w:color="000000"/>
              <w:bottom w:val="single" w:sz="4" w:space="0" w:color="000000"/>
              <w:right w:val="single" w:sz="4" w:space="0" w:color="000000"/>
            </w:tcBorders>
          </w:tcPr>
          <w:p w14:paraId="0646C20D" w14:textId="0751DE05" w:rsidR="009016E5" w:rsidRPr="00D658DB" w:rsidRDefault="00DC22D2">
            <w:pPr>
              <w:spacing w:after="2" w:line="239" w:lineRule="auto"/>
              <w:ind w:left="108" w:right="59" w:firstLine="0"/>
            </w:pPr>
            <w:r>
              <w:rPr>
                <w:b/>
                <w:bCs/>
                <w:lang w:val="kk"/>
              </w:rPr>
              <w:t>17. Компанияңыз немесе оның кез келген иесі, бақылайтын акционері, директоры, лауазымды тұлғасы, жоғары басқарушы буын қызметкері немесе Компанияңыздың агенті соңғы 5 жыл ішінде:</w:t>
            </w:r>
          </w:p>
          <w:p w14:paraId="638F3254" w14:textId="4C01674C" w:rsidR="009016E5" w:rsidRPr="00E47343" w:rsidRDefault="009016E5" w:rsidP="00E47343">
            <w:pPr>
              <w:spacing w:after="0" w:line="259" w:lineRule="auto"/>
              <w:ind w:left="0" w:right="0" w:firstLine="0"/>
              <w:jc w:val="left"/>
              <w:rPr>
                <w:lang w:val="kk-KZ"/>
              </w:rPr>
            </w:pPr>
          </w:p>
          <w:p w14:paraId="6F979574" w14:textId="236D9208" w:rsidR="009016E5" w:rsidRPr="00CC135F" w:rsidRDefault="00DC22D2" w:rsidP="00CC135F">
            <w:pPr>
              <w:numPr>
                <w:ilvl w:val="0"/>
                <w:numId w:val="10"/>
              </w:numPr>
              <w:spacing w:after="0" w:line="239" w:lineRule="auto"/>
              <w:ind w:right="30" w:hanging="720"/>
              <w:jc w:val="left"/>
              <w:rPr>
                <w:lang w:val="kk-KZ"/>
              </w:rPr>
            </w:pPr>
            <w:r>
              <w:rPr>
                <w:lang w:val="kk"/>
              </w:rPr>
              <w:t>кез келген қаржылық қылмыс, оның ішінде, бірақ олармен шектелмей, алаяқтық, парақорлық, сыбайлас жемқорлық, ақша жылыстату немесе лаңкестік қызметті қаржыландыру үшін ресми түрде сотталды ма, айыпталды ма немесе құзыретті мемлекеттік органның кез келген ресми тергеп-тексеруіне ұшырады ма;</w:t>
            </w:r>
          </w:p>
          <w:p w14:paraId="09B77C69" w14:textId="1F9EF08C" w:rsidR="001B2540" w:rsidRPr="00CC135F" w:rsidRDefault="001B2540" w:rsidP="00CC135F">
            <w:pPr>
              <w:numPr>
                <w:ilvl w:val="0"/>
                <w:numId w:val="10"/>
              </w:numPr>
              <w:spacing w:after="0" w:line="240" w:lineRule="auto"/>
              <w:ind w:right="30" w:hanging="720"/>
              <w:jc w:val="left"/>
              <w:rPr>
                <w:lang w:val="kk-KZ"/>
              </w:rPr>
            </w:pPr>
            <w:r>
              <w:rPr>
                <w:lang w:val="kk"/>
              </w:rPr>
              <w:t>бұғаттау, тыйым салу немесе тәркілеу туралы қаулыны немесе ақшаны жылыстату немесе лаңкестік қызмет туралы кез келген заңды кез келген болжалды бұзуға немесе Ақшаны жылыстатуға немесе лаңкестік қызметке қарсы іс-қимыл туралы кез келген заңды бұзуға негізделген сот шешімін кез келген шығару фактісінің қатысушысы болды ма; немесе</w:t>
            </w:r>
          </w:p>
          <w:p w14:paraId="2A0DB4C8" w14:textId="168FA0F6" w:rsidR="009016E5" w:rsidRPr="00CF4130" w:rsidRDefault="00CF4130" w:rsidP="00CF4130">
            <w:pPr>
              <w:numPr>
                <w:ilvl w:val="0"/>
                <w:numId w:val="10"/>
              </w:numPr>
              <w:spacing w:after="0" w:line="240" w:lineRule="auto"/>
              <w:ind w:right="30" w:hanging="720"/>
              <w:jc w:val="left"/>
              <w:rPr>
                <w:lang w:val="kk-KZ"/>
              </w:rPr>
            </w:pPr>
            <w:r w:rsidRPr="00CF4130">
              <w:rPr>
                <w:lang w:val="kk"/>
              </w:rPr>
              <w:t xml:space="preserve">кез келген елде сыбайлас жемқорлыққа қатысы бар болғанының </w:t>
            </w:r>
            <w:r w:rsidR="001B2540">
              <w:rPr>
                <w:lang w:val="kk"/>
              </w:rPr>
              <w:t xml:space="preserve">нәтижесінде мемлекеттік органдармен </w:t>
            </w:r>
            <w:r w:rsidR="001B2540">
              <w:rPr>
                <w:lang w:val="kk"/>
              </w:rPr>
              <w:lastRenderedPageBreak/>
              <w:t>жасалатын шарттар бойынша саудаға қатысудан шеттетілді ме</w:t>
            </w:r>
            <w:r>
              <w:rPr>
                <w:lang w:val="kk"/>
              </w:rPr>
              <w:t>?</w:t>
            </w:r>
            <w:r w:rsidR="00DC22D2" w:rsidRPr="00CF4130">
              <w:rPr>
                <w:lang w:val="kk"/>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ADD3751" w14:textId="6ABF0E33" w:rsidR="009016E5" w:rsidRPr="0089231B" w:rsidRDefault="00DC22D2">
            <w:pPr>
              <w:spacing w:after="0" w:line="259" w:lineRule="auto"/>
              <w:ind w:left="108" w:right="0" w:firstLine="0"/>
              <w:jc w:val="left"/>
              <w:rPr>
                <w:lang w:val="kk-KZ"/>
              </w:rPr>
            </w:pPr>
            <w:r>
              <w:rPr>
                <w:lang w:val="kk"/>
              </w:rPr>
              <w:lastRenderedPageBreak/>
              <w:t>Жауабы «иә» болса, толық ақпарат беруіңізді сұраймыз.</w:t>
            </w:r>
          </w:p>
        </w:tc>
      </w:tr>
    </w:tbl>
    <w:p w14:paraId="6F87A675" w14:textId="77777777" w:rsidR="009016E5" w:rsidRPr="0089231B" w:rsidRDefault="009016E5">
      <w:pPr>
        <w:spacing w:after="0" w:line="259" w:lineRule="auto"/>
        <w:ind w:left="-1438" w:right="14" w:firstLine="0"/>
        <w:jc w:val="left"/>
        <w:rPr>
          <w:lang w:val="kk-KZ"/>
        </w:rPr>
      </w:pPr>
    </w:p>
    <w:tbl>
      <w:tblPr>
        <w:tblStyle w:val="TableGrid"/>
        <w:tblW w:w="9010" w:type="dxa"/>
        <w:tblInd w:w="6" w:type="dxa"/>
        <w:tblCellMar>
          <w:top w:w="50" w:type="dxa"/>
          <w:left w:w="108" w:type="dxa"/>
        </w:tblCellMar>
        <w:tblLook w:val="04A0" w:firstRow="1" w:lastRow="0" w:firstColumn="1" w:lastColumn="0" w:noHBand="0" w:noVBand="1"/>
      </w:tblPr>
      <w:tblGrid>
        <w:gridCol w:w="4505"/>
        <w:gridCol w:w="4505"/>
      </w:tblGrid>
      <w:tr w:rsidR="009016E5" w:rsidRPr="0089231B" w14:paraId="4E9C4432" w14:textId="77777777">
        <w:trPr>
          <w:trHeight w:val="4817"/>
        </w:trPr>
        <w:tc>
          <w:tcPr>
            <w:tcW w:w="4505" w:type="dxa"/>
            <w:tcBorders>
              <w:top w:val="single" w:sz="4" w:space="0" w:color="000000"/>
              <w:left w:val="single" w:sz="4" w:space="0" w:color="000000"/>
              <w:bottom w:val="single" w:sz="4" w:space="0" w:color="000000"/>
              <w:right w:val="single" w:sz="4" w:space="0" w:color="000000"/>
            </w:tcBorders>
          </w:tcPr>
          <w:p w14:paraId="7A7987E2" w14:textId="25A77F31" w:rsidR="009016E5" w:rsidRPr="0089231B" w:rsidRDefault="00DC22D2">
            <w:pPr>
              <w:spacing w:after="0" w:line="239" w:lineRule="auto"/>
              <w:ind w:left="0" w:right="104" w:firstLine="0"/>
              <w:rPr>
                <w:lang w:val="kk-KZ"/>
              </w:rPr>
            </w:pPr>
            <w:r>
              <w:rPr>
                <w:b/>
                <w:bCs/>
                <w:lang w:val="kk"/>
              </w:rPr>
              <w:t>18. Компанияңыз немесе оның кез келген иесі, бақылайтын акционері, директоры, лауазымды тұлғасы, жоғары басқарушы буын қызметкері немесе Компанияңыздың агенті соңғы 5 жыл ішінде келесілерді қамтитын мәмілеге қатысты ма?</w:t>
            </w:r>
          </w:p>
          <w:p w14:paraId="235ED23A" w14:textId="77777777" w:rsidR="009016E5" w:rsidRPr="0089231B" w:rsidRDefault="00DC22D2">
            <w:pPr>
              <w:spacing w:after="0" w:line="259" w:lineRule="auto"/>
              <w:ind w:left="0" w:right="0" w:firstLine="0"/>
              <w:jc w:val="left"/>
              <w:rPr>
                <w:lang w:val="kk-KZ"/>
              </w:rPr>
            </w:pPr>
            <w:r>
              <w:rPr>
                <w:b/>
                <w:bCs/>
                <w:lang w:val="kk"/>
              </w:rPr>
              <w:t xml:space="preserve"> </w:t>
            </w:r>
          </w:p>
          <w:p w14:paraId="1815CAAA" w14:textId="187A25E9" w:rsidR="009016E5" w:rsidRPr="0089231B" w:rsidRDefault="00DC22D2" w:rsidP="00CF4130">
            <w:pPr>
              <w:numPr>
                <w:ilvl w:val="0"/>
                <w:numId w:val="11"/>
              </w:numPr>
              <w:spacing w:after="2" w:line="239" w:lineRule="auto"/>
              <w:ind w:right="106" w:hanging="720"/>
              <w:rPr>
                <w:lang w:val="kk-KZ"/>
              </w:rPr>
            </w:pPr>
            <w:r>
              <w:rPr>
                <w:lang w:val="kk"/>
              </w:rPr>
              <w:t xml:space="preserve">кез келген қылмыстық қызметтен түскен табысты алу, беру, </w:t>
            </w:r>
            <w:r w:rsidR="007817D1">
              <w:rPr>
                <w:lang w:val="kk"/>
              </w:rPr>
              <w:t>тапсыру</w:t>
            </w:r>
            <w:r>
              <w:rPr>
                <w:lang w:val="kk"/>
              </w:rPr>
              <w:t>, сақтау, пайдалану, жылыстату</w:t>
            </w:r>
            <w:r w:rsidR="0055617F">
              <w:rPr>
                <w:lang w:val="kk"/>
              </w:rPr>
              <w:t xml:space="preserve"> </w:t>
            </w:r>
            <w:r>
              <w:rPr>
                <w:lang w:val="kk"/>
              </w:rPr>
              <w:t xml:space="preserve">немесе </w:t>
            </w:r>
            <w:r w:rsidR="0055617F">
              <w:rPr>
                <w:lang w:val="kk"/>
              </w:rPr>
              <w:t>жасыру</w:t>
            </w:r>
            <w:r>
              <w:rPr>
                <w:lang w:val="kk"/>
              </w:rPr>
              <w:t>, оның ішінде есірткінің заңсыз айналымымен, алаяқтықпен айналысу немесе мемлекеттік лауазымды тұлғаны немесе басқа үшінші тарапты параға жығу; немесе</w:t>
            </w:r>
          </w:p>
          <w:p w14:paraId="170CA591" w14:textId="1258D36D" w:rsidR="009016E5" w:rsidRPr="0089231B" w:rsidRDefault="00DC22D2">
            <w:pPr>
              <w:numPr>
                <w:ilvl w:val="0"/>
                <w:numId w:val="11"/>
              </w:numPr>
              <w:spacing w:after="0" w:line="259" w:lineRule="auto"/>
              <w:ind w:right="106" w:hanging="720"/>
              <w:rPr>
                <w:lang w:val="kk-KZ"/>
              </w:rPr>
            </w:pPr>
            <w:r>
              <w:rPr>
                <w:lang w:val="kk"/>
              </w:rPr>
              <w:t>кез келген лаңкес тұлғаға, лаңкестік қызметке немесе ұйымға қолдау немесе көмек көрсету, олардың қызметіне қатысу немесе оларды қаржыландыруға қатысу</w:t>
            </w:r>
            <w:r w:rsidR="00CF4130">
              <w:rPr>
                <w:lang w:val="kk"/>
              </w:rPr>
              <w:t>.</w:t>
            </w:r>
          </w:p>
        </w:tc>
        <w:tc>
          <w:tcPr>
            <w:tcW w:w="4505" w:type="dxa"/>
            <w:tcBorders>
              <w:top w:val="single" w:sz="4" w:space="0" w:color="000000"/>
              <w:left w:val="single" w:sz="4" w:space="0" w:color="000000"/>
              <w:bottom w:val="single" w:sz="4" w:space="0" w:color="000000"/>
              <w:right w:val="single" w:sz="4" w:space="0" w:color="000000"/>
            </w:tcBorders>
          </w:tcPr>
          <w:p w14:paraId="1C2B9267" w14:textId="756EDD25" w:rsidR="009016E5" w:rsidRPr="0089231B" w:rsidRDefault="00DC22D2" w:rsidP="00CF4130">
            <w:pPr>
              <w:spacing w:after="0" w:line="259" w:lineRule="auto"/>
              <w:ind w:left="0" w:right="0" w:firstLine="0"/>
              <w:jc w:val="left"/>
              <w:rPr>
                <w:lang w:val="kk-KZ"/>
              </w:rPr>
            </w:pPr>
            <w:r>
              <w:rPr>
                <w:lang w:val="kk"/>
              </w:rPr>
              <w:t>Жауабы «иә» болса, толық ақпарат беруіңізді сұраймыз.</w:t>
            </w:r>
          </w:p>
        </w:tc>
      </w:tr>
      <w:tr w:rsidR="009016E5" w14:paraId="71CAF8E9" w14:textId="77777777">
        <w:trPr>
          <w:trHeight w:val="1274"/>
        </w:trPr>
        <w:tc>
          <w:tcPr>
            <w:tcW w:w="4505" w:type="dxa"/>
            <w:tcBorders>
              <w:top w:val="single" w:sz="4" w:space="0" w:color="000000"/>
              <w:left w:val="single" w:sz="4" w:space="0" w:color="000000"/>
              <w:bottom w:val="single" w:sz="4" w:space="0" w:color="000000"/>
              <w:right w:val="single" w:sz="4" w:space="0" w:color="000000"/>
            </w:tcBorders>
          </w:tcPr>
          <w:p w14:paraId="483359CA" w14:textId="77777777" w:rsidR="006D1CDE" w:rsidRDefault="00DC22D2">
            <w:pPr>
              <w:spacing w:after="0" w:line="259" w:lineRule="auto"/>
              <w:ind w:left="0" w:right="104" w:firstLine="0"/>
              <w:rPr>
                <w:b/>
                <w:bCs/>
                <w:lang w:val="kk"/>
              </w:rPr>
            </w:pPr>
            <w:r>
              <w:rPr>
                <w:b/>
                <w:bCs/>
                <w:lang w:val="kk"/>
              </w:rPr>
              <w:t xml:space="preserve">19. Компанияңызда іскерлік этиканы сақтау жөніндегі бағдарлама немесе кодекс бар ма? </w:t>
            </w:r>
          </w:p>
          <w:p w14:paraId="5BF116A4" w14:textId="16A80E25" w:rsidR="009016E5" w:rsidRPr="002E4708" w:rsidRDefault="00DC22D2">
            <w:pPr>
              <w:spacing w:after="0" w:line="259" w:lineRule="auto"/>
              <w:ind w:left="0" w:right="104" w:firstLine="0"/>
              <w:rPr>
                <w:lang w:val="kk"/>
              </w:rPr>
            </w:pPr>
            <w:r>
              <w:rPr>
                <w:b/>
                <w:bCs/>
                <w:lang w:val="kk"/>
              </w:rPr>
              <w:t>(Бар болса, KAZ Minerals компаниясына осындай бағдарламаның немесе кодекстің көшірмесін ұсыныңыз).</w:t>
            </w:r>
          </w:p>
        </w:tc>
        <w:tc>
          <w:tcPr>
            <w:tcW w:w="4505" w:type="dxa"/>
            <w:tcBorders>
              <w:top w:val="single" w:sz="4" w:space="0" w:color="000000"/>
              <w:left w:val="single" w:sz="4" w:space="0" w:color="000000"/>
              <w:bottom w:val="single" w:sz="4" w:space="0" w:color="000000"/>
              <w:right w:val="single" w:sz="4" w:space="0" w:color="000000"/>
            </w:tcBorders>
          </w:tcPr>
          <w:p w14:paraId="4AFE81AC" w14:textId="77777777" w:rsidR="009016E5" w:rsidRPr="002E4708" w:rsidRDefault="00DC22D2">
            <w:pPr>
              <w:spacing w:after="0" w:line="259" w:lineRule="auto"/>
              <w:ind w:left="0" w:right="0" w:firstLine="0"/>
              <w:jc w:val="left"/>
              <w:rPr>
                <w:lang w:val="kk"/>
              </w:rPr>
            </w:pPr>
            <w:r>
              <w:rPr>
                <w:lang w:val="kk"/>
              </w:rPr>
              <w:t xml:space="preserve"> </w:t>
            </w:r>
          </w:p>
          <w:p w14:paraId="20C17323" w14:textId="77777777" w:rsidR="009016E5" w:rsidRDefault="00DC22D2">
            <w:pPr>
              <w:spacing w:after="0" w:line="259" w:lineRule="auto"/>
              <w:ind w:left="0" w:right="0" w:firstLine="0"/>
              <w:jc w:val="left"/>
            </w:pPr>
            <w:r>
              <w:rPr>
                <w:lang w:val="kk"/>
              </w:rPr>
              <w:t xml:space="preserve">_______    Бар _______ Жоқ </w:t>
            </w:r>
          </w:p>
          <w:p w14:paraId="386ABC6A" w14:textId="77777777" w:rsidR="009016E5" w:rsidRDefault="00DC22D2">
            <w:pPr>
              <w:spacing w:after="0" w:line="259" w:lineRule="auto"/>
              <w:ind w:left="0" w:right="0" w:firstLine="0"/>
              <w:jc w:val="left"/>
            </w:pPr>
            <w:r>
              <w:rPr>
                <w:lang w:val="kk"/>
              </w:rPr>
              <w:t xml:space="preserve"> </w:t>
            </w:r>
          </w:p>
        </w:tc>
      </w:tr>
      <w:tr w:rsidR="009016E5" w14:paraId="53A834AC" w14:textId="77777777">
        <w:trPr>
          <w:trHeight w:val="1022"/>
        </w:trPr>
        <w:tc>
          <w:tcPr>
            <w:tcW w:w="4505" w:type="dxa"/>
            <w:tcBorders>
              <w:top w:val="single" w:sz="4" w:space="0" w:color="000000"/>
              <w:left w:val="single" w:sz="4" w:space="0" w:color="000000"/>
              <w:bottom w:val="single" w:sz="4" w:space="0" w:color="000000"/>
              <w:right w:val="single" w:sz="4" w:space="0" w:color="000000"/>
            </w:tcBorders>
          </w:tcPr>
          <w:p w14:paraId="12BBEAA6" w14:textId="2D9EAD41" w:rsidR="009016E5" w:rsidRPr="00D658DB" w:rsidRDefault="00DC22D2">
            <w:pPr>
              <w:spacing w:after="0" w:line="259" w:lineRule="auto"/>
              <w:ind w:left="0" w:right="105" w:firstLine="0"/>
            </w:pPr>
            <w:r>
              <w:rPr>
                <w:b/>
                <w:bCs/>
                <w:lang w:val="kk"/>
              </w:rPr>
              <w:t>20. Мұндай парақорлық пен сыбайлас жемқорлыққа қарсы іс-қимыл туралы заңнаманы сақтау жөніндегі бағдарлама немесе кодекс KAZ Minerals-пен жасалатын осы мәмілеге жұмылдырылуы тиіс барлық қызметкерлерге тарала ма?</w:t>
            </w:r>
          </w:p>
        </w:tc>
        <w:tc>
          <w:tcPr>
            <w:tcW w:w="4505" w:type="dxa"/>
            <w:tcBorders>
              <w:top w:val="single" w:sz="4" w:space="0" w:color="000000"/>
              <w:left w:val="single" w:sz="4" w:space="0" w:color="000000"/>
              <w:bottom w:val="single" w:sz="4" w:space="0" w:color="000000"/>
              <w:right w:val="single" w:sz="4" w:space="0" w:color="000000"/>
            </w:tcBorders>
          </w:tcPr>
          <w:p w14:paraId="4E259A47" w14:textId="77777777" w:rsidR="009016E5" w:rsidRPr="00D658DB" w:rsidRDefault="00DC22D2">
            <w:pPr>
              <w:spacing w:after="0" w:line="259" w:lineRule="auto"/>
              <w:ind w:left="0" w:right="0" w:firstLine="0"/>
              <w:jc w:val="left"/>
            </w:pPr>
            <w:r>
              <w:rPr>
                <w:lang w:val="kk"/>
              </w:rPr>
              <w:t xml:space="preserve"> </w:t>
            </w:r>
          </w:p>
          <w:p w14:paraId="139C6392" w14:textId="77777777" w:rsidR="009016E5" w:rsidRDefault="00DC22D2">
            <w:pPr>
              <w:spacing w:after="0" w:line="259" w:lineRule="auto"/>
              <w:ind w:left="0" w:right="0" w:firstLine="0"/>
              <w:jc w:val="left"/>
            </w:pPr>
            <w:r>
              <w:rPr>
                <w:lang w:val="kk"/>
              </w:rPr>
              <w:t xml:space="preserve">_______    Иә _______ Жоқ </w:t>
            </w:r>
          </w:p>
          <w:p w14:paraId="71A4A058" w14:textId="77777777" w:rsidR="009016E5" w:rsidRDefault="00DC22D2">
            <w:pPr>
              <w:spacing w:after="0" w:line="259" w:lineRule="auto"/>
              <w:ind w:left="0" w:right="0" w:firstLine="0"/>
              <w:jc w:val="left"/>
            </w:pPr>
            <w:r>
              <w:rPr>
                <w:lang w:val="kk"/>
              </w:rPr>
              <w:t xml:space="preserve"> </w:t>
            </w:r>
          </w:p>
        </w:tc>
      </w:tr>
      <w:tr w:rsidR="009016E5" w:rsidRPr="00D658DB" w14:paraId="60F63231" w14:textId="77777777">
        <w:trPr>
          <w:trHeight w:val="768"/>
        </w:trPr>
        <w:tc>
          <w:tcPr>
            <w:tcW w:w="4505" w:type="dxa"/>
            <w:tcBorders>
              <w:top w:val="single" w:sz="4" w:space="0" w:color="000000"/>
              <w:left w:val="single" w:sz="4" w:space="0" w:color="000000"/>
              <w:bottom w:val="single" w:sz="4" w:space="0" w:color="000000"/>
              <w:right w:val="single" w:sz="4" w:space="0" w:color="000000"/>
            </w:tcBorders>
          </w:tcPr>
          <w:p w14:paraId="76F9891E" w14:textId="3B696D9B" w:rsidR="009016E5" w:rsidRPr="00D658DB" w:rsidRDefault="00DC22D2">
            <w:pPr>
              <w:spacing w:after="0" w:line="259" w:lineRule="auto"/>
              <w:ind w:left="0" w:right="105" w:firstLine="0"/>
            </w:pPr>
            <w:r>
              <w:rPr>
                <w:b/>
                <w:bCs/>
                <w:lang w:val="kk"/>
              </w:rPr>
              <w:t>21. Іскерлік этиканы сақтау жөніндегі бағдарлама немесе кодекс тұрақты негізде жүзеге асырыла ма?</w:t>
            </w:r>
          </w:p>
        </w:tc>
        <w:tc>
          <w:tcPr>
            <w:tcW w:w="4505" w:type="dxa"/>
            <w:tcBorders>
              <w:top w:val="single" w:sz="4" w:space="0" w:color="000000"/>
              <w:left w:val="single" w:sz="4" w:space="0" w:color="000000"/>
              <w:bottom w:val="single" w:sz="4" w:space="0" w:color="000000"/>
              <w:right w:val="single" w:sz="4" w:space="0" w:color="000000"/>
            </w:tcBorders>
          </w:tcPr>
          <w:p w14:paraId="5E0E2D8C" w14:textId="77777777" w:rsidR="009016E5" w:rsidRPr="00D658DB" w:rsidRDefault="00DC22D2">
            <w:pPr>
              <w:spacing w:after="0" w:line="259" w:lineRule="auto"/>
              <w:ind w:left="0" w:right="0" w:firstLine="0"/>
              <w:jc w:val="left"/>
            </w:pPr>
            <w:r>
              <w:rPr>
                <w:lang w:val="kk"/>
              </w:rPr>
              <w:t xml:space="preserve"> </w:t>
            </w:r>
          </w:p>
        </w:tc>
      </w:tr>
      <w:tr w:rsidR="009016E5" w:rsidRPr="00D658DB" w14:paraId="6268B179" w14:textId="77777777">
        <w:trPr>
          <w:trHeight w:val="1274"/>
        </w:trPr>
        <w:tc>
          <w:tcPr>
            <w:tcW w:w="4505" w:type="dxa"/>
            <w:tcBorders>
              <w:top w:val="single" w:sz="4" w:space="0" w:color="000000"/>
              <w:left w:val="single" w:sz="4" w:space="0" w:color="000000"/>
              <w:bottom w:val="single" w:sz="4" w:space="0" w:color="000000"/>
              <w:right w:val="single" w:sz="4" w:space="0" w:color="000000"/>
            </w:tcBorders>
          </w:tcPr>
          <w:p w14:paraId="5FF075F0" w14:textId="569EA8BA" w:rsidR="009016E5" w:rsidRPr="00D658DB" w:rsidRDefault="00DC22D2" w:rsidP="006D1CDE">
            <w:pPr>
              <w:spacing w:after="0" w:line="259" w:lineRule="auto"/>
              <w:ind w:left="0" w:right="121" w:firstLine="0"/>
            </w:pPr>
            <w:r>
              <w:rPr>
                <w:b/>
                <w:bCs/>
                <w:lang w:val="kk"/>
              </w:rPr>
              <w:t>22.</w:t>
            </w:r>
            <w:r>
              <w:rPr>
                <w:lang w:val="kk"/>
              </w:rPr>
              <w:t xml:space="preserve"> </w:t>
            </w:r>
            <w:r>
              <w:rPr>
                <w:b/>
                <w:bCs/>
                <w:lang w:val="kk"/>
              </w:rPr>
              <w:t>Компанияңызда парақорлық пен сыбайлас жемқорлыққа қарсы іс-қимыл туралы саясат бар ма?</w:t>
            </w:r>
          </w:p>
        </w:tc>
        <w:tc>
          <w:tcPr>
            <w:tcW w:w="4505" w:type="dxa"/>
            <w:tcBorders>
              <w:top w:val="single" w:sz="4" w:space="0" w:color="000000"/>
              <w:left w:val="single" w:sz="4" w:space="0" w:color="000000"/>
              <w:bottom w:val="single" w:sz="4" w:space="0" w:color="000000"/>
              <w:right w:val="single" w:sz="4" w:space="0" w:color="000000"/>
            </w:tcBorders>
          </w:tcPr>
          <w:p w14:paraId="26E966DC" w14:textId="77777777" w:rsidR="009016E5" w:rsidRPr="00D658DB" w:rsidRDefault="00DC22D2">
            <w:pPr>
              <w:spacing w:after="0" w:line="259" w:lineRule="auto"/>
              <w:ind w:left="0" w:right="0" w:firstLine="0"/>
              <w:jc w:val="left"/>
            </w:pPr>
            <w:r>
              <w:rPr>
                <w:lang w:val="kk"/>
              </w:rPr>
              <w:t xml:space="preserve"> </w:t>
            </w:r>
          </w:p>
          <w:p w14:paraId="631BC443" w14:textId="77777777" w:rsidR="009016E5" w:rsidRPr="00D658DB" w:rsidRDefault="00DC22D2">
            <w:pPr>
              <w:spacing w:after="0" w:line="259" w:lineRule="auto"/>
              <w:ind w:left="0" w:right="0" w:firstLine="0"/>
              <w:jc w:val="left"/>
            </w:pPr>
            <w:r>
              <w:rPr>
                <w:lang w:val="kk"/>
              </w:rPr>
              <w:t xml:space="preserve">_______    Бар _______ Жоқ </w:t>
            </w:r>
          </w:p>
          <w:p w14:paraId="3B451CFA" w14:textId="77777777" w:rsidR="009016E5" w:rsidRPr="00D658DB" w:rsidRDefault="00DC22D2">
            <w:pPr>
              <w:spacing w:after="0" w:line="259" w:lineRule="auto"/>
              <w:ind w:left="0" w:right="0" w:firstLine="0"/>
              <w:jc w:val="left"/>
            </w:pPr>
            <w:r>
              <w:rPr>
                <w:lang w:val="kk"/>
              </w:rPr>
              <w:t xml:space="preserve"> </w:t>
            </w:r>
          </w:p>
          <w:p w14:paraId="6575661B" w14:textId="1FBBC41C" w:rsidR="009016E5" w:rsidRPr="00D658DB" w:rsidRDefault="00DC22D2">
            <w:pPr>
              <w:spacing w:after="0" w:line="259" w:lineRule="auto"/>
              <w:ind w:left="0" w:right="0" w:firstLine="0"/>
              <w:jc w:val="left"/>
            </w:pPr>
            <w:r>
              <w:rPr>
                <w:lang w:val="kk"/>
              </w:rPr>
              <w:t>Жауабы «иә» болса, толық ақпарат беруіңізді сұраймыз.</w:t>
            </w:r>
          </w:p>
          <w:p w14:paraId="63DAF7FE" w14:textId="77777777" w:rsidR="009016E5" w:rsidRPr="00D658DB" w:rsidRDefault="00DC22D2">
            <w:pPr>
              <w:spacing w:after="0" w:line="259" w:lineRule="auto"/>
              <w:ind w:left="0" w:right="0" w:firstLine="0"/>
              <w:jc w:val="left"/>
            </w:pPr>
            <w:r>
              <w:rPr>
                <w:lang w:val="kk"/>
              </w:rPr>
              <w:t xml:space="preserve"> </w:t>
            </w:r>
          </w:p>
        </w:tc>
      </w:tr>
      <w:tr w:rsidR="009016E5" w:rsidRPr="00D658DB" w14:paraId="5CE9F647" w14:textId="77777777">
        <w:trPr>
          <w:trHeight w:val="1781"/>
        </w:trPr>
        <w:tc>
          <w:tcPr>
            <w:tcW w:w="4505" w:type="dxa"/>
            <w:tcBorders>
              <w:top w:val="single" w:sz="4" w:space="0" w:color="000000"/>
              <w:left w:val="single" w:sz="4" w:space="0" w:color="000000"/>
              <w:bottom w:val="single" w:sz="4" w:space="0" w:color="000000"/>
              <w:right w:val="single" w:sz="4" w:space="0" w:color="000000"/>
            </w:tcBorders>
          </w:tcPr>
          <w:p w14:paraId="656D65DE" w14:textId="240D91C2" w:rsidR="009016E5" w:rsidRPr="00D658DB" w:rsidRDefault="00DC22D2">
            <w:pPr>
              <w:spacing w:after="0" w:line="259" w:lineRule="auto"/>
              <w:ind w:left="0" w:right="105" w:firstLine="0"/>
            </w:pPr>
            <w:r>
              <w:rPr>
                <w:b/>
                <w:bCs/>
                <w:lang w:val="kk"/>
              </w:rPr>
              <w:t xml:space="preserve">23. Сіз ұйымыңыздағы немесе жеткізу тізбегіндегі заманауи құлдық көріністерінің қандай да бір түрлері (оның ішінде мәжбүрлі еңбек, бағынышты жағдай, </w:t>
            </w:r>
            <w:r w:rsidR="006D1CDE">
              <w:rPr>
                <w:b/>
                <w:bCs/>
                <w:lang w:val="kk"/>
              </w:rPr>
              <w:t>еріксіз</w:t>
            </w:r>
            <w:r>
              <w:rPr>
                <w:b/>
                <w:bCs/>
                <w:lang w:val="kk"/>
              </w:rPr>
              <w:t xml:space="preserve"> немесе әділетсіз еңбек, адам саудасы немесе балалар еңбегі) туралы білесіз бе?</w:t>
            </w:r>
          </w:p>
        </w:tc>
        <w:tc>
          <w:tcPr>
            <w:tcW w:w="4505" w:type="dxa"/>
            <w:tcBorders>
              <w:top w:val="single" w:sz="4" w:space="0" w:color="000000"/>
              <w:left w:val="single" w:sz="4" w:space="0" w:color="000000"/>
              <w:bottom w:val="single" w:sz="4" w:space="0" w:color="000000"/>
              <w:right w:val="single" w:sz="4" w:space="0" w:color="000000"/>
            </w:tcBorders>
          </w:tcPr>
          <w:p w14:paraId="164DCEA0" w14:textId="77E306EF" w:rsidR="009016E5" w:rsidRPr="00D658DB" w:rsidRDefault="00DC22D2">
            <w:pPr>
              <w:spacing w:after="0" w:line="259" w:lineRule="auto"/>
              <w:ind w:left="0" w:right="0" w:firstLine="0"/>
              <w:jc w:val="left"/>
            </w:pPr>
            <w:r>
              <w:rPr>
                <w:lang w:val="kk"/>
              </w:rPr>
              <w:t xml:space="preserve">  </w:t>
            </w:r>
          </w:p>
          <w:p w14:paraId="41FC9642" w14:textId="77777777" w:rsidR="009016E5" w:rsidRPr="00D658DB" w:rsidRDefault="00DC22D2">
            <w:pPr>
              <w:spacing w:after="0" w:line="259" w:lineRule="auto"/>
              <w:ind w:left="0" w:right="0" w:firstLine="0"/>
              <w:jc w:val="left"/>
            </w:pPr>
            <w:r>
              <w:rPr>
                <w:lang w:val="kk"/>
              </w:rPr>
              <w:t xml:space="preserve">_______    Иә _______ Жоқ </w:t>
            </w:r>
          </w:p>
          <w:p w14:paraId="121D3C6B" w14:textId="77777777" w:rsidR="009016E5" w:rsidRPr="00D658DB" w:rsidRDefault="00DC22D2">
            <w:pPr>
              <w:spacing w:after="0" w:line="259" w:lineRule="auto"/>
              <w:ind w:left="0" w:right="0" w:firstLine="0"/>
              <w:jc w:val="left"/>
            </w:pPr>
            <w:r>
              <w:rPr>
                <w:lang w:val="kk"/>
              </w:rPr>
              <w:t xml:space="preserve"> </w:t>
            </w:r>
          </w:p>
          <w:p w14:paraId="4C142019" w14:textId="269B0BFA" w:rsidR="009016E5" w:rsidRPr="00D658DB" w:rsidRDefault="00DC22D2">
            <w:pPr>
              <w:spacing w:after="0" w:line="259" w:lineRule="auto"/>
              <w:ind w:left="0" w:right="0" w:firstLine="0"/>
              <w:jc w:val="left"/>
            </w:pPr>
            <w:r>
              <w:rPr>
                <w:lang w:val="kk"/>
              </w:rPr>
              <w:t>Жауабы «иә» болса, толық ақпарат беруіңізді сұраймыз.</w:t>
            </w:r>
          </w:p>
          <w:p w14:paraId="3B20304E" w14:textId="77777777" w:rsidR="009016E5" w:rsidRPr="00D658DB" w:rsidRDefault="00DC22D2">
            <w:pPr>
              <w:spacing w:after="0" w:line="259" w:lineRule="auto"/>
              <w:ind w:left="0" w:right="0" w:firstLine="0"/>
              <w:jc w:val="left"/>
            </w:pPr>
            <w:r>
              <w:rPr>
                <w:lang w:val="kk"/>
              </w:rPr>
              <w:t xml:space="preserve"> </w:t>
            </w:r>
          </w:p>
        </w:tc>
      </w:tr>
      <w:tr w:rsidR="009016E5" w:rsidRPr="00D658DB" w14:paraId="4210451C" w14:textId="77777777">
        <w:trPr>
          <w:trHeight w:val="1783"/>
        </w:trPr>
        <w:tc>
          <w:tcPr>
            <w:tcW w:w="4505" w:type="dxa"/>
            <w:tcBorders>
              <w:top w:val="single" w:sz="4" w:space="0" w:color="000000"/>
              <w:left w:val="single" w:sz="4" w:space="0" w:color="000000"/>
              <w:bottom w:val="single" w:sz="4" w:space="0" w:color="000000"/>
              <w:right w:val="single" w:sz="4" w:space="0" w:color="000000"/>
            </w:tcBorders>
          </w:tcPr>
          <w:p w14:paraId="1699E8BF" w14:textId="5B8E0193" w:rsidR="009016E5" w:rsidRPr="00D658DB" w:rsidRDefault="00DC22D2">
            <w:pPr>
              <w:spacing w:after="0" w:line="259" w:lineRule="auto"/>
              <w:ind w:left="0" w:right="103" w:firstLine="0"/>
            </w:pPr>
            <w:r>
              <w:rPr>
                <w:b/>
                <w:bCs/>
                <w:lang w:val="kk"/>
              </w:rPr>
              <w:lastRenderedPageBreak/>
              <w:t>24. Cіз салық төлеуден жалтаруға ықпал ету жағдайына қатыстыңыз ба немесе сізбен байланысты тұлғалардың бірі (мысалы, қызметкерлер, агенттер, қызмет жеткізушілері, еншілес компаниялар немесе бірлескен кәсіпорын бойынша серіктестер) салық төлеуден жалтаруға ықпал ету жағдайына қатысқанын білесіз бе?</w:t>
            </w:r>
          </w:p>
        </w:tc>
        <w:tc>
          <w:tcPr>
            <w:tcW w:w="4505" w:type="dxa"/>
            <w:tcBorders>
              <w:top w:val="single" w:sz="4" w:space="0" w:color="000000"/>
              <w:left w:val="single" w:sz="4" w:space="0" w:color="000000"/>
              <w:bottom w:val="single" w:sz="4" w:space="0" w:color="000000"/>
              <w:right w:val="single" w:sz="4" w:space="0" w:color="000000"/>
            </w:tcBorders>
          </w:tcPr>
          <w:p w14:paraId="15C8FBF0" w14:textId="6DB32BED" w:rsidR="009016E5" w:rsidRPr="00D658DB" w:rsidRDefault="00DC22D2">
            <w:pPr>
              <w:spacing w:after="0" w:line="259" w:lineRule="auto"/>
              <w:ind w:left="0" w:right="0" w:firstLine="0"/>
              <w:jc w:val="left"/>
            </w:pPr>
            <w:r>
              <w:rPr>
                <w:lang w:val="kk"/>
              </w:rPr>
              <w:t xml:space="preserve">  </w:t>
            </w:r>
          </w:p>
          <w:p w14:paraId="5A75E93F" w14:textId="77777777" w:rsidR="009016E5" w:rsidRPr="00D658DB" w:rsidRDefault="00DC22D2">
            <w:pPr>
              <w:spacing w:after="0" w:line="259" w:lineRule="auto"/>
              <w:ind w:left="0" w:right="0" w:firstLine="0"/>
              <w:jc w:val="left"/>
            </w:pPr>
            <w:r>
              <w:rPr>
                <w:lang w:val="kk"/>
              </w:rPr>
              <w:t xml:space="preserve">_______    Иә _______ Жоқ </w:t>
            </w:r>
          </w:p>
          <w:p w14:paraId="78820587" w14:textId="77777777" w:rsidR="009016E5" w:rsidRPr="00D658DB" w:rsidRDefault="00DC22D2">
            <w:pPr>
              <w:spacing w:after="0" w:line="259" w:lineRule="auto"/>
              <w:ind w:left="0" w:right="0" w:firstLine="0"/>
              <w:jc w:val="left"/>
            </w:pPr>
            <w:r>
              <w:rPr>
                <w:lang w:val="kk"/>
              </w:rPr>
              <w:t xml:space="preserve"> </w:t>
            </w:r>
          </w:p>
          <w:p w14:paraId="2F1AFE9C" w14:textId="71DF3CE4" w:rsidR="009016E5" w:rsidRPr="00D658DB" w:rsidRDefault="00DC22D2">
            <w:pPr>
              <w:spacing w:after="0" w:line="259" w:lineRule="auto"/>
              <w:ind w:left="0" w:right="0" w:firstLine="0"/>
              <w:jc w:val="left"/>
            </w:pPr>
            <w:r>
              <w:rPr>
                <w:lang w:val="kk"/>
              </w:rPr>
              <w:t>Жауабы «иә» болса, толық ақпарат беруіңізді сұраймыз.</w:t>
            </w:r>
          </w:p>
          <w:p w14:paraId="39A6762C" w14:textId="77777777" w:rsidR="009016E5" w:rsidRPr="00D658DB" w:rsidRDefault="00DC22D2">
            <w:pPr>
              <w:spacing w:after="0" w:line="259" w:lineRule="auto"/>
              <w:ind w:left="0" w:right="0" w:firstLine="0"/>
              <w:jc w:val="left"/>
            </w:pPr>
            <w:r>
              <w:rPr>
                <w:lang w:val="kk"/>
              </w:rPr>
              <w:t xml:space="preserve"> </w:t>
            </w:r>
          </w:p>
        </w:tc>
      </w:tr>
      <w:tr w:rsidR="009016E5" w:rsidRPr="0089231B" w14:paraId="6F1DA308" w14:textId="77777777">
        <w:trPr>
          <w:trHeight w:val="3046"/>
        </w:trPr>
        <w:tc>
          <w:tcPr>
            <w:tcW w:w="4505" w:type="dxa"/>
            <w:tcBorders>
              <w:top w:val="single" w:sz="4" w:space="0" w:color="000000"/>
              <w:left w:val="single" w:sz="4" w:space="0" w:color="000000"/>
              <w:bottom w:val="single" w:sz="4" w:space="0" w:color="000000"/>
              <w:right w:val="single" w:sz="4" w:space="0" w:color="000000"/>
            </w:tcBorders>
          </w:tcPr>
          <w:p w14:paraId="67699667" w14:textId="58BBE35B" w:rsidR="003577DF" w:rsidRDefault="00DC22D2">
            <w:pPr>
              <w:spacing w:after="0" w:line="259" w:lineRule="auto"/>
              <w:ind w:left="0" w:right="57" w:firstLine="0"/>
              <w:rPr>
                <w:b/>
                <w:bCs/>
                <w:lang w:val="kk"/>
              </w:rPr>
            </w:pPr>
            <w:r>
              <w:rPr>
                <w:b/>
                <w:bCs/>
                <w:lang w:val="kk"/>
              </w:rPr>
              <w:t>25. Сізге, кез келген еншілес компанияңызға, директорларыңызға, лауазымды тұлғаларыңыз немесе қызметкерлеріңізге немесе өзіңізге мәлім болғандай, қандай да бір агентіңізге, үлестес тұлғаңызға немесе сіздің атыңыздан әрекет ететін басқа тұлғаға санкция салынған ба?</w:t>
            </w:r>
          </w:p>
          <w:p w14:paraId="053815D2" w14:textId="096449A3" w:rsidR="009016E5" w:rsidRPr="002E4708" w:rsidRDefault="00DC22D2">
            <w:pPr>
              <w:spacing w:after="0" w:line="259" w:lineRule="auto"/>
              <w:ind w:left="0" w:right="57" w:firstLine="0"/>
              <w:rPr>
                <w:lang w:val="kk"/>
              </w:rPr>
            </w:pPr>
            <w:r>
              <w:rPr>
                <w:b/>
                <w:bCs/>
                <w:lang w:val="kk"/>
              </w:rPr>
              <w:t>Осы сауалнамада «санкция салынған» сөз тіркесі «қазіргі уақытта АҚШ үкіметі, БҰҰ Қауіпсіздік Кеңесі, Еуропалық Одақ, Біріккен Араб Әмірліктері, Ұлы Мәртебелі Патшаның Қазынашылығы немесе өзге тиісті санкциялық орган енгізген кез келген санкциялардың объектісі не нысанасы болып табылатындығын» білдіреді.</w:t>
            </w:r>
          </w:p>
        </w:tc>
        <w:tc>
          <w:tcPr>
            <w:tcW w:w="4505" w:type="dxa"/>
            <w:tcBorders>
              <w:top w:val="single" w:sz="4" w:space="0" w:color="000000"/>
              <w:left w:val="single" w:sz="4" w:space="0" w:color="000000"/>
              <w:bottom w:val="single" w:sz="4" w:space="0" w:color="000000"/>
              <w:right w:val="single" w:sz="4" w:space="0" w:color="000000"/>
            </w:tcBorders>
          </w:tcPr>
          <w:p w14:paraId="3623D5BA" w14:textId="50C4575A" w:rsidR="009016E5" w:rsidRPr="002E4708" w:rsidRDefault="00DC22D2">
            <w:pPr>
              <w:spacing w:after="0" w:line="259" w:lineRule="auto"/>
              <w:ind w:left="0" w:right="0" w:firstLine="0"/>
              <w:jc w:val="left"/>
              <w:rPr>
                <w:lang w:val="kk"/>
              </w:rPr>
            </w:pPr>
            <w:r>
              <w:rPr>
                <w:lang w:val="kk"/>
              </w:rPr>
              <w:t xml:space="preserve">  </w:t>
            </w:r>
          </w:p>
          <w:p w14:paraId="17CB1132" w14:textId="77777777" w:rsidR="009016E5" w:rsidRPr="002E4708" w:rsidRDefault="00DC22D2">
            <w:pPr>
              <w:spacing w:after="0" w:line="259" w:lineRule="auto"/>
              <w:ind w:left="0" w:right="0" w:firstLine="0"/>
              <w:jc w:val="left"/>
              <w:rPr>
                <w:lang w:val="kk"/>
              </w:rPr>
            </w:pPr>
            <w:r>
              <w:rPr>
                <w:lang w:val="kk"/>
              </w:rPr>
              <w:t xml:space="preserve">_______    Иә _______ Жоқ </w:t>
            </w:r>
          </w:p>
          <w:p w14:paraId="645F6FB9" w14:textId="77777777" w:rsidR="009016E5" w:rsidRPr="002E4708" w:rsidRDefault="00DC22D2">
            <w:pPr>
              <w:spacing w:after="0" w:line="259" w:lineRule="auto"/>
              <w:ind w:left="0" w:right="0" w:firstLine="0"/>
              <w:jc w:val="left"/>
              <w:rPr>
                <w:lang w:val="kk"/>
              </w:rPr>
            </w:pPr>
            <w:r>
              <w:rPr>
                <w:lang w:val="kk"/>
              </w:rPr>
              <w:t xml:space="preserve"> </w:t>
            </w:r>
          </w:p>
          <w:p w14:paraId="3C4DEDC4" w14:textId="1C2FE487" w:rsidR="009016E5" w:rsidRPr="002E4708" w:rsidRDefault="00DC22D2">
            <w:pPr>
              <w:spacing w:after="0" w:line="259" w:lineRule="auto"/>
              <w:ind w:left="0" w:right="0" w:firstLine="0"/>
              <w:jc w:val="left"/>
              <w:rPr>
                <w:lang w:val="kk"/>
              </w:rPr>
            </w:pPr>
            <w:r>
              <w:rPr>
                <w:lang w:val="kk"/>
              </w:rPr>
              <w:t>Жауабы «иә» болса, толық ақпарат беруіңізді сұраймыз.</w:t>
            </w:r>
          </w:p>
          <w:p w14:paraId="14A73EB7" w14:textId="77777777" w:rsidR="009016E5" w:rsidRPr="002E4708" w:rsidRDefault="00DC22D2">
            <w:pPr>
              <w:spacing w:after="0" w:line="259" w:lineRule="auto"/>
              <w:ind w:left="0" w:right="0" w:firstLine="0"/>
              <w:jc w:val="left"/>
              <w:rPr>
                <w:lang w:val="kk"/>
              </w:rPr>
            </w:pPr>
            <w:r>
              <w:rPr>
                <w:lang w:val="kk"/>
              </w:rPr>
              <w:t xml:space="preserve"> </w:t>
            </w:r>
          </w:p>
        </w:tc>
      </w:tr>
      <w:tr w:rsidR="009016E5" w:rsidRPr="0089231B" w14:paraId="6FBA8958" w14:textId="77777777">
        <w:trPr>
          <w:trHeight w:val="1274"/>
        </w:trPr>
        <w:tc>
          <w:tcPr>
            <w:tcW w:w="4505" w:type="dxa"/>
            <w:tcBorders>
              <w:top w:val="single" w:sz="4" w:space="0" w:color="000000"/>
              <w:left w:val="single" w:sz="4" w:space="0" w:color="000000"/>
              <w:bottom w:val="single" w:sz="4" w:space="0" w:color="000000"/>
              <w:right w:val="single" w:sz="4" w:space="0" w:color="000000"/>
            </w:tcBorders>
          </w:tcPr>
          <w:p w14:paraId="5F045EB8" w14:textId="3A2CE9D0" w:rsidR="009016E5" w:rsidRPr="002E4708" w:rsidRDefault="00DC22D2">
            <w:pPr>
              <w:spacing w:after="0" w:line="259" w:lineRule="auto"/>
              <w:ind w:left="0" w:right="59" w:firstLine="0"/>
              <w:rPr>
                <w:lang w:val="kk"/>
              </w:rPr>
            </w:pPr>
            <w:r>
              <w:rPr>
                <w:b/>
                <w:bCs/>
                <w:lang w:val="kk"/>
              </w:rPr>
              <w:t>26. Сіздің Компанияңызбен шарт немесе келісім шасасу</w:t>
            </w:r>
            <w:r w:rsidR="0031743B">
              <w:rPr>
                <w:b/>
                <w:bCs/>
                <w:lang w:val="kk"/>
              </w:rPr>
              <w:t>ға</w:t>
            </w:r>
            <w:r>
              <w:rPr>
                <w:b/>
                <w:bCs/>
                <w:lang w:val="kk"/>
              </w:rPr>
              <w:t xml:space="preserve"> байланысты сыбайлас жемқорлық тәуекелін анықтауға қатысы бар болуы мүмкін кез келген қосымша ақпаратты көрсетіңіз.</w:t>
            </w:r>
          </w:p>
        </w:tc>
        <w:tc>
          <w:tcPr>
            <w:tcW w:w="4505" w:type="dxa"/>
            <w:tcBorders>
              <w:top w:val="single" w:sz="4" w:space="0" w:color="000000"/>
              <w:left w:val="single" w:sz="4" w:space="0" w:color="000000"/>
              <w:bottom w:val="single" w:sz="4" w:space="0" w:color="000000"/>
              <w:right w:val="single" w:sz="4" w:space="0" w:color="000000"/>
            </w:tcBorders>
          </w:tcPr>
          <w:p w14:paraId="45B29993" w14:textId="77777777" w:rsidR="009016E5" w:rsidRPr="002E4708" w:rsidRDefault="00DC22D2">
            <w:pPr>
              <w:spacing w:after="0" w:line="259" w:lineRule="auto"/>
              <w:ind w:left="0" w:right="0" w:firstLine="0"/>
              <w:jc w:val="left"/>
              <w:rPr>
                <w:lang w:val="kk"/>
              </w:rPr>
            </w:pPr>
            <w:r>
              <w:rPr>
                <w:lang w:val="kk"/>
              </w:rPr>
              <w:t xml:space="preserve"> </w:t>
            </w:r>
          </w:p>
        </w:tc>
      </w:tr>
    </w:tbl>
    <w:p w14:paraId="6233F937" w14:textId="77777777" w:rsidR="009016E5" w:rsidRPr="002E4708" w:rsidRDefault="00DC22D2">
      <w:pPr>
        <w:spacing w:after="0" w:line="259" w:lineRule="auto"/>
        <w:ind w:left="2" w:right="0" w:firstLine="0"/>
        <w:jc w:val="left"/>
        <w:rPr>
          <w:lang w:val="kk"/>
        </w:rPr>
      </w:pPr>
      <w:r>
        <w:rPr>
          <w:b/>
          <w:bCs/>
          <w:lang w:val="kk"/>
        </w:rPr>
        <w:t xml:space="preserve"> </w:t>
      </w:r>
    </w:p>
    <w:p w14:paraId="7EECA3BE" w14:textId="77777777" w:rsidR="009016E5" w:rsidRPr="002E4708" w:rsidRDefault="00DC22D2">
      <w:pPr>
        <w:spacing w:after="0" w:line="259" w:lineRule="auto"/>
        <w:ind w:left="2" w:right="0" w:firstLine="0"/>
        <w:jc w:val="left"/>
        <w:rPr>
          <w:lang w:val="kk"/>
        </w:rPr>
      </w:pPr>
      <w:r>
        <w:rPr>
          <w:b/>
          <w:bCs/>
          <w:lang w:val="kk"/>
        </w:rPr>
        <w:t xml:space="preserve"> </w:t>
      </w:r>
    </w:p>
    <w:p w14:paraId="5752BE63" w14:textId="77777777" w:rsidR="009016E5" w:rsidRPr="002E4708" w:rsidRDefault="00DC22D2">
      <w:pPr>
        <w:spacing w:after="0" w:line="259" w:lineRule="auto"/>
        <w:ind w:left="2" w:right="0" w:firstLine="0"/>
        <w:jc w:val="left"/>
        <w:rPr>
          <w:lang w:val="kk"/>
        </w:rPr>
      </w:pPr>
      <w:r>
        <w:rPr>
          <w:lang w:val="kk"/>
        </w:rPr>
        <w:t xml:space="preserve"> </w:t>
      </w:r>
    </w:p>
    <w:p w14:paraId="1C5EBA4D" w14:textId="4E7F8D06" w:rsidR="009016E5" w:rsidRPr="002E4708" w:rsidRDefault="00DC22D2">
      <w:pPr>
        <w:ind w:left="-2" w:right="0"/>
        <w:rPr>
          <w:lang w:val="kk"/>
        </w:rPr>
      </w:pPr>
      <w:r>
        <w:rPr>
          <w:lang w:val="kk"/>
        </w:rPr>
        <w:t>Осы арқылы осы құжатта берілген жауаптар шынайы екенін растаймын. Осы Сауалнаманы өз атымнан және төменде көрсетілген Компанияның атынан толтырып, оған қол қою арқылы мен KAZ Minerals International DMCC компаниясына, оның еншілес, үлестес ұйымдарына немесе агенттеріне Сауалнамада көрсетілген мәліметтерді тексеруге келісімімді беремін. Осы құжаттың факсимильді көшірмесі немесе электрондық қолтаңба қойылған көшірмесі түпнұсқамен тең болып саналады.</w:t>
      </w:r>
    </w:p>
    <w:p w14:paraId="791DE9BF" w14:textId="77777777" w:rsidR="009016E5" w:rsidRPr="002E4708" w:rsidRDefault="00DC22D2">
      <w:pPr>
        <w:spacing w:after="0" w:line="259" w:lineRule="auto"/>
        <w:ind w:left="2" w:right="0" w:firstLine="0"/>
        <w:jc w:val="left"/>
        <w:rPr>
          <w:lang w:val="kk"/>
        </w:rPr>
      </w:pPr>
      <w:r>
        <w:rPr>
          <w:lang w:val="kk"/>
        </w:rPr>
        <w:t xml:space="preserve"> </w:t>
      </w:r>
    </w:p>
    <w:p w14:paraId="0B9D330F" w14:textId="77777777" w:rsidR="009016E5" w:rsidRPr="002E4708" w:rsidRDefault="00DC22D2">
      <w:pPr>
        <w:spacing w:after="0" w:line="259" w:lineRule="auto"/>
        <w:ind w:left="2" w:right="0" w:firstLine="0"/>
        <w:jc w:val="left"/>
        <w:rPr>
          <w:lang w:val="kk"/>
        </w:rPr>
      </w:pPr>
      <w:r>
        <w:rPr>
          <w:lang w:val="kk"/>
        </w:rPr>
        <w:t xml:space="preserve"> </w:t>
      </w:r>
    </w:p>
    <w:p w14:paraId="28BC84DE" w14:textId="77777777" w:rsidR="009016E5" w:rsidRPr="002E4708" w:rsidRDefault="00DC22D2">
      <w:pPr>
        <w:ind w:left="-2" w:right="0"/>
        <w:rPr>
          <w:lang w:val="kk"/>
        </w:rPr>
      </w:pPr>
      <w:r>
        <w:rPr>
          <w:lang w:val="kk"/>
        </w:rPr>
        <w:t xml:space="preserve">_______________________________ </w:t>
      </w:r>
    </w:p>
    <w:p w14:paraId="6341F7E3" w14:textId="77777777" w:rsidR="009016E5" w:rsidRPr="002E4708" w:rsidRDefault="00DC22D2">
      <w:pPr>
        <w:ind w:left="-2" w:right="0"/>
        <w:rPr>
          <w:lang w:val="kk"/>
        </w:rPr>
      </w:pPr>
      <w:r>
        <w:rPr>
          <w:lang w:val="kk"/>
        </w:rPr>
        <w:t xml:space="preserve">Қолы </w:t>
      </w:r>
    </w:p>
    <w:p w14:paraId="74CFA4FD" w14:textId="77777777" w:rsidR="009016E5" w:rsidRPr="002E4708" w:rsidRDefault="00DC22D2">
      <w:pPr>
        <w:spacing w:after="0" w:line="259" w:lineRule="auto"/>
        <w:ind w:left="2" w:right="0" w:firstLine="0"/>
        <w:jc w:val="left"/>
        <w:rPr>
          <w:lang w:val="kk"/>
        </w:rPr>
      </w:pPr>
      <w:r>
        <w:rPr>
          <w:lang w:val="kk"/>
        </w:rPr>
        <w:t xml:space="preserve"> </w:t>
      </w:r>
    </w:p>
    <w:p w14:paraId="5CF982D5" w14:textId="77777777" w:rsidR="009016E5" w:rsidRPr="002E4708" w:rsidRDefault="00DC22D2">
      <w:pPr>
        <w:spacing w:after="0" w:line="259" w:lineRule="auto"/>
        <w:ind w:left="2" w:right="0" w:firstLine="0"/>
        <w:jc w:val="left"/>
        <w:rPr>
          <w:lang w:val="kk"/>
        </w:rPr>
      </w:pPr>
      <w:r>
        <w:rPr>
          <w:lang w:val="kk"/>
        </w:rPr>
        <w:t xml:space="preserve"> </w:t>
      </w:r>
    </w:p>
    <w:p w14:paraId="6B1D0835" w14:textId="77777777" w:rsidR="009016E5" w:rsidRPr="002E4708" w:rsidRDefault="00DC22D2">
      <w:pPr>
        <w:ind w:left="-2" w:right="0"/>
        <w:rPr>
          <w:lang w:val="kk"/>
        </w:rPr>
      </w:pPr>
      <w:r>
        <w:rPr>
          <w:lang w:val="kk"/>
        </w:rPr>
        <w:t xml:space="preserve">_______________________________ </w:t>
      </w:r>
    </w:p>
    <w:p w14:paraId="53D0C97F" w14:textId="77777777" w:rsidR="009016E5" w:rsidRPr="002E4708" w:rsidRDefault="00DC22D2">
      <w:pPr>
        <w:ind w:left="-2" w:right="0"/>
        <w:rPr>
          <w:lang w:val="kk"/>
        </w:rPr>
      </w:pPr>
      <w:r>
        <w:rPr>
          <w:lang w:val="kk"/>
        </w:rPr>
        <w:t xml:space="preserve">Т.А.Ә. </w:t>
      </w:r>
    </w:p>
    <w:p w14:paraId="0BCEEAE0" w14:textId="77777777" w:rsidR="009016E5" w:rsidRPr="002E4708" w:rsidRDefault="00DC22D2">
      <w:pPr>
        <w:spacing w:after="0" w:line="259" w:lineRule="auto"/>
        <w:ind w:left="2" w:right="0" w:firstLine="0"/>
        <w:jc w:val="left"/>
        <w:rPr>
          <w:lang w:val="kk"/>
        </w:rPr>
      </w:pPr>
      <w:r>
        <w:rPr>
          <w:lang w:val="kk"/>
        </w:rPr>
        <w:t xml:space="preserve"> </w:t>
      </w:r>
    </w:p>
    <w:p w14:paraId="1C154FC5" w14:textId="77777777" w:rsidR="009016E5" w:rsidRPr="002E4708" w:rsidRDefault="00DC22D2">
      <w:pPr>
        <w:spacing w:after="0" w:line="259" w:lineRule="auto"/>
        <w:ind w:left="2" w:right="0" w:firstLine="0"/>
        <w:jc w:val="left"/>
        <w:rPr>
          <w:lang w:val="kk"/>
        </w:rPr>
      </w:pPr>
      <w:r>
        <w:rPr>
          <w:lang w:val="kk"/>
        </w:rPr>
        <w:t xml:space="preserve"> </w:t>
      </w:r>
    </w:p>
    <w:p w14:paraId="78A1FB79" w14:textId="77777777" w:rsidR="009016E5" w:rsidRPr="002E4708" w:rsidRDefault="00DC22D2">
      <w:pPr>
        <w:ind w:left="-2" w:right="0"/>
        <w:rPr>
          <w:lang w:val="kk"/>
        </w:rPr>
      </w:pPr>
      <w:r>
        <w:rPr>
          <w:lang w:val="kk"/>
        </w:rPr>
        <w:t xml:space="preserve">_______________________________ </w:t>
      </w:r>
    </w:p>
    <w:p w14:paraId="79395906" w14:textId="1C097B04" w:rsidR="009016E5" w:rsidRPr="00F54CD2" w:rsidRDefault="00DC22D2" w:rsidP="00F54CD2">
      <w:pPr>
        <w:pStyle w:val="1"/>
        <w:numPr>
          <w:ilvl w:val="0"/>
          <w:numId w:val="0"/>
        </w:numPr>
        <w:spacing w:after="0" w:line="259" w:lineRule="auto"/>
        <w:ind w:left="2"/>
        <w:rPr>
          <w:sz w:val="20"/>
          <w:szCs w:val="22"/>
          <w:lang w:val="kk"/>
        </w:rPr>
      </w:pPr>
      <w:r w:rsidRPr="00F54CD2">
        <w:rPr>
          <w:b w:val="0"/>
          <w:szCs w:val="22"/>
          <w:lang w:val="kk"/>
        </w:rPr>
        <w:lastRenderedPageBreak/>
        <w:t xml:space="preserve">Лауазымы </w:t>
      </w:r>
      <w:r w:rsidRPr="00F54CD2">
        <w:rPr>
          <w:bCs/>
          <w:szCs w:val="22"/>
          <w:lang w:val="kk"/>
        </w:rPr>
        <w:t>[Басқарма төрағасы, Бас директор, Қаржы директоры немесе өзге де уәкілетті тұлғалар]</w:t>
      </w:r>
      <w:r w:rsidRPr="00F54CD2">
        <w:rPr>
          <w:bCs/>
          <w:sz w:val="20"/>
          <w:szCs w:val="22"/>
          <w:lang w:val="kk"/>
        </w:rPr>
        <w:t xml:space="preserve"> </w:t>
      </w:r>
    </w:p>
    <w:p w14:paraId="281935FD" w14:textId="77777777" w:rsidR="009016E5" w:rsidRPr="002E4708" w:rsidRDefault="00DC22D2">
      <w:pPr>
        <w:spacing w:after="0" w:line="259" w:lineRule="auto"/>
        <w:ind w:left="1" w:right="0" w:firstLine="0"/>
        <w:jc w:val="left"/>
        <w:rPr>
          <w:lang w:val="kk"/>
        </w:rPr>
      </w:pPr>
      <w:r>
        <w:rPr>
          <w:b/>
          <w:bCs/>
          <w:lang w:val="kk"/>
        </w:rPr>
        <w:t xml:space="preserve"> </w:t>
      </w:r>
    </w:p>
    <w:p w14:paraId="6A38F9A8" w14:textId="77777777" w:rsidR="009016E5" w:rsidRPr="002E4708" w:rsidRDefault="00DC22D2">
      <w:pPr>
        <w:spacing w:after="0" w:line="259" w:lineRule="auto"/>
        <w:ind w:left="1" w:right="0" w:firstLine="0"/>
        <w:jc w:val="left"/>
        <w:rPr>
          <w:lang w:val="kk"/>
        </w:rPr>
      </w:pPr>
      <w:r>
        <w:rPr>
          <w:lang w:val="kk"/>
        </w:rPr>
        <w:t xml:space="preserve"> </w:t>
      </w:r>
    </w:p>
    <w:p w14:paraId="26CE9E90" w14:textId="77777777" w:rsidR="009016E5" w:rsidRPr="002E4708" w:rsidRDefault="00DC22D2">
      <w:pPr>
        <w:ind w:left="-2" w:right="0"/>
        <w:rPr>
          <w:lang w:val="kk"/>
        </w:rPr>
      </w:pPr>
      <w:r>
        <w:rPr>
          <w:lang w:val="kk"/>
        </w:rPr>
        <w:t xml:space="preserve">_______________________________ </w:t>
      </w:r>
    </w:p>
    <w:p w14:paraId="5FA5CFCE" w14:textId="77777777" w:rsidR="009016E5" w:rsidRPr="002E4708" w:rsidRDefault="00DC22D2">
      <w:pPr>
        <w:ind w:left="-2" w:right="0"/>
        <w:rPr>
          <w:lang w:val="kk"/>
        </w:rPr>
      </w:pPr>
      <w:r>
        <w:rPr>
          <w:lang w:val="kk"/>
        </w:rPr>
        <w:t xml:space="preserve">Компания </w:t>
      </w:r>
    </w:p>
    <w:p w14:paraId="7721F556" w14:textId="77777777" w:rsidR="009016E5" w:rsidRPr="002E4708" w:rsidRDefault="00DC22D2">
      <w:pPr>
        <w:spacing w:after="0" w:line="259" w:lineRule="auto"/>
        <w:ind w:left="1" w:right="0" w:firstLine="0"/>
        <w:jc w:val="left"/>
        <w:rPr>
          <w:lang w:val="kk"/>
        </w:rPr>
      </w:pPr>
      <w:r>
        <w:rPr>
          <w:lang w:val="kk"/>
        </w:rPr>
        <w:t xml:space="preserve"> </w:t>
      </w:r>
    </w:p>
    <w:p w14:paraId="6CCDECD6" w14:textId="77777777" w:rsidR="009016E5" w:rsidRPr="002E4708" w:rsidRDefault="00DC22D2">
      <w:pPr>
        <w:spacing w:after="0" w:line="259" w:lineRule="auto"/>
        <w:ind w:left="1" w:right="0" w:firstLine="0"/>
        <w:jc w:val="left"/>
        <w:rPr>
          <w:lang w:val="kk"/>
        </w:rPr>
      </w:pPr>
      <w:r>
        <w:rPr>
          <w:lang w:val="kk"/>
        </w:rPr>
        <w:t xml:space="preserve"> </w:t>
      </w:r>
    </w:p>
    <w:p w14:paraId="3303ACAD" w14:textId="77777777" w:rsidR="009016E5" w:rsidRPr="002E4708" w:rsidRDefault="00DC22D2">
      <w:pPr>
        <w:ind w:left="-2" w:right="0"/>
        <w:rPr>
          <w:lang w:val="kk"/>
        </w:rPr>
      </w:pPr>
      <w:r>
        <w:rPr>
          <w:lang w:val="kk"/>
        </w:rPr>
        <w:t xml:space="preserve">_______________________________ </w:t>
      </w:r>
    </w:p>
    <w:p w14:paraId="2F044815" w14:textId="77777777" w:rsidR="009016E5" w:rsidRPr="002E4708" w:rsidRDefault="00DC22D2">
      <w:pPr>
        <w:ind w:left="-2" w:right="0"/>
        <w:rPr>
          <w:lang w:val="kk"/>
        </w:rPr>
      </w:pPr>
      <w:r>
        <w:rPr>
          <w:lang w:val="kk"/>
        </w:rPr>
        <w:t>Күні</w:t>
      </w:r>
      <w:r>
        <w:rPr>
          <w:b/>
          <w:bCs/>
          <w:lang w:val="kk"/>
        </w:rPr>
        <w:t xml:space="preserve">  </w:t>
      </w:r>
    </w:p>
    <w:bookmarkEnd w:id="0"/>
    <w:p w14:paraId="524E224C" w14:textId="77777777" w:rsidR="009016E5" w:rsidRPr="002E4708" w:rsidRDefault="00DC22D2">
      <w:pPr>
        <w:spacing w:after="0" w:line="259" w:lineRule="auto"/>
        <w:ind w:left="2" w:right="0" w:firstLine="0"/>
        <w:jc w:val="left"/>
        <w:rPr>
          <w:lang w:val="kk"/>
        </w:rPr>
      </w:pPr>
      <w:r>
        <w:rPr>
          <w:lang w:val="kk"/>
        </w:rPr>
        <w:t xml:space="preserve"> </w:t>
      </w:r>
      <w:r>
        <w:rPr>
          <w:lang w:val="kk"/>
        </w:rPr>
        <w:tab/>
        <w:t xml:space="preserve"> </w:t>
      </w:r>
    </w:p>
    <w:p w14:paraId="3AA995A8" w14:textId="77777777" w:rsidR="0008113A" w:rsidRPr="002E4708" w:rsidRDefault="0008113A">
      <w:pPr>
        <w:spacing w:after="160" w:line="278" w:lineRule="auto"/>
        <w:ind w:left="0" w:right="0" w:firstLine="0"/>
        <w:jc w:val="left"/>
        <w:rPr>
          <w:b/>
          <w:bCs/>
          <w:lang w:val="kk"/>
        </w:rPr>
      </w:pPr>
      <w:r>
        <w:rPr>
          <w:b/>
          <w:bCs/>
          <w:lang w:val="kk"/>
        </w:rPr>
        <w:br w:type="page"/>
      </w:r>
    </w:p>
    <w:bookmarkEnd w:id="1"/>
    <w:p w14:paraId="1A86A131" w14:textId="5C881DB5" w:rsidR="009016E5" w:rsidRPr="002E4708" w:rsidRDefault="00DC22D2">
      <w:pPr>
        <w:spacing w:after="47" w:line="259" w:lineRule="auto"/>
        <w:ind w:left="56" w:right="60"/>
        <w:jc w:val="center"/>
        <w:rPr>
          <w:lang w:val="kk"/>
        </w:rPr>
      </w:pPr>
      <w:r>
        <w:rPr>
          <w:b/>
          <w:bCs/>
          <w:lang w:val="kk"/>
        </w:rPr>
        <w:lastRenderedPageBreak/>
        <w:t>2-қосымша</w:t>
      </w:r>
    </w:p>
    <w:p w14:paraId="39E297A3" w14:textId="77777777" w:rsidR="009016E5" w:rsidRPr="002E4708" w:rsidRDefault="00DC22D2">
      <w:pPr>
        <w:spacing w:after="0" w:line="259" w:lineRule="auto"/>
        <w:ind w:left="45" w:right="0" w:firstLine="0"/>
        <w:jc w:val="center"/>
        <w:rPr>
          <w:lang w:val="kk"/>
        </w:rPr>
      </w:pPr>
      <w:r>
        <w:rPr>
          <w:b/>
          <w:bCs/>
          <w:lang w:val="kk"/>
        </w:rPr>
        <w:t xml:space="preserve"> </w:t>
      </w:r>
    </w:p>
    <w:p w14:paraId="44E022F4" w14:textId="3029D177" w:rsidR="009016E5" w:rsidRPr="002E4708" w:rsidRDefault="00DC22D2">
      <w:pPr>
        <w:spacing w:after="0" w:line="259" w:lineRule="auto"/>
        <w:ind w:left="56" w:right="50"/>
        <w:jc w:val="center"/>
        <w:rPr>
          <w:lang w:val="kk"/>
        </w:rPr>
      </w:pPr>
      <w:r>
        <w:rPr>
          <w:b/>
          <w:bCs/>
          <w:lang w:val="kk"/>
        </w:rPr>
        <w:t>Шарттарға арналған сыбайлас жемқорлыққа қатысты ережелер бойынша талаптар</w:t>
      </w:r>
    </w:p>
    <w:p w14:paraId="65A9C334" w14:textId="77777777" w:rsidR="009016E5" w:rsidRPr="002E4708" w:rsidRDefault="00DC22D2">
      <w:pPr>
        <w:spacing w:after="31" w:line="259" w:lineRule="auto"/>
        <w:ind w:left="2" w:right="0" w:firstLine="0"/>
        <w:jc w:val="left"/>
        <w:rPr>
          <w:lang w:val="kk"/>
        </w:rPr>
      </w:pPr>
      <w:r>
        <w:rPr>
          <w:b/>
          <w:bCs/>
          <w:sz w:val="24"/>
          <w:lang w:val="kk"/>
        </w:rPr>
        <w:t xml:space="preserve"> </w:t>
      </w:r>
    </w:p>
    <w:p w14:paraId="3CB2968E" w14:textId="01E458A8" w:rsidR="009016E5" w:rsidRPr="002E4708" w:rsidRDefault="00DC22D2">
      <w:pPr>
        <w:pStyle w:val="2"/>
        <w:spacing w:after="0" w:line="259" w:lineRule="auto"/>
        <w:ind w:left="56"/>
        <w:jc w:val="center"/>
        <w:rPr>
          <w:lang w:val="kk"/>
        </w:rPr>
      </w:pPr>
      <w:r>
        <w:rPr>
          <w:bCs/>
          <w:lang w:val="kk"/>
        </w:rPr>
        <w:t>Ережелерді жасау бойынша ескертпе</w:t>
      </w:r>
    </w:p>
    <w:p w14:paraId="2A46984F" w14:textId="77777777" w:rsidR="009016E5" w:rsidRPr="002E4708" w:rsidRDefault="00DC22D2">
      <w:pPr>
        <w:spacing w:after="47" w:line="259" w:lineRule="auto"/>
        <w:ind w:left="1" w:right="0" w:firstLine="0"/>
        <w:jc w:val="left"/>
        <w:rPr>
          <w:lang w:val="kk"/>
        </w:rPr>
      </w:pPr>
      <w:r>
        <w:rPr>
          <w:b/>
          <w:bCs/>
          <w:lang w:val="kk"/>
        </w:rPr>
        <w:t xml:space="preserve"> </w:t>
      </w:r>
    </w:p>
    <w:p w14:paraId="714DD68E" w14:textId="4F55910F" w:rsidR="009016E5" w:rsidRPr="002E4708" w:rsidRDefault="00DC22D2">
      <w:pPr>
        <w:ind w:left="115" w:right="0"/>
        <w:rPr>
          <w:lang w:val="kk"/>
        </w:rPr>
      </w:pPr>
      <w:r>
        <w:rPr>
          <w:lang w:val="kk"/>
        </w:rPr>
        <w:t>Төменде ережелер жобасына қатысты ескертпелер келтірілген.</w:t>
      </w:r>
    </w:p>
    <w:p w14:paraId="522CE6D8" w14:textId="77777777" w:rsidR="009016E5" w:rsidRPr="002E4708" w:rsidRDefault="00DC22D2">
      <w:pPr>
        <w:spacing w:after="50" w:line="259" w:lineRule="auto"/>
        <w:ind w:left="1" w:right="0" w:firstLine="0"/>
        <w:jc w:val="left"/>
        <w:rPr>
          <w:lang w:val="kk"/>
        </w:rPr>
      </w:pPr>
      <w:r>
        <w:rPr>
          <w:lang w:val="kk"/>
        </w:rPr>
        <w:t xml:space="preserve"> </w:t>
      </w:r>
    </w:p>
    <w:p w14:paraId="1FA0BD9E" w14:textId="20AABA3A" w:rsidR="009016E5" w:rsidRPr="002E4708" w:rsidRDefault="00DC22D2">
      <w:pPr>
        <w:numPr>
          <w:ilvl w:val="0"/>
          <w:numId w:val="6"/>
        </w:numPr>
        <w:ind w:right="0" w:hanging="360"/>
        <w:rPr>
          <w:lang w:val="kk"/>
        </w:rPr>
      </w:pPr>
      <w:r>
        <w:rPr>
          <w:lang w:val="kk"/>
        </w:rPr>
        <w:t>Осы ережелер KAZ Minerals Тобының («KAZ Minerals») компаниялары және төменде көрсетілген тиісті үшінші тараптар арасындағы қарапайым шарт жасасу жағдайларында қолдану үшін арналған.</w:t>
      </w:r>
    </w:p>
    <w:p w14:paraId="7497255F" w14:textId="77777777" w:rsidR="009016E5" w:rsidRPr="002E4708" w:rsidRDefault="00DC22D2">
      <w:pPr>
        <w:spacing w:after="50" w:line="259" w:lineRule="auto"/>
        <w:ind w:left="2" w:right="0" w:firstLine="0"/>
        <w:jc w:val="left"/>
        <w:rPr>
          <w:lang w:val="kk"/>
        </w:rPr>
      </w:pPr>
      <w:r>
        <w:rPr>
          <w:lang w:val="kk"/>
        </w:rPr>
        <w:t xml:space="preserve"> </w:t>
      </w:r>
    </w:p>
    <w:p w14:paraId="65819895" w14:textId="50B70B60" w:rsidR="009016E5" w:rsidRPr="002E4708" w:rsidRDefault="00DC22D2">
      <w:pPr>
        <w:numPr>
          <w:ilvl w:val="0"/>
          <w:numId w:val="6"/>
        </w:numPr>
        <w:ind w:right="0" w:hanging="360"/>
        <w:rPr>
          <w:lang w:val="kk"/>
        </w:rPr>
      </w:pPr>
      <w:r>
        <w:rPr>
          <w:lang w:val="kk"/>
        </w:rPr>
        <w:t>1.1-тармақта мазмұндалған сыбайлас жемқорлық әрекеттерін жасауға салынған негізгі тыйым KAZ Minerals компаниясын, мемлекеттік лауазымды тұлғаларды, жеке тұлғаларды және Дүниежүзілік банк, Қызыл крест және т.б. сияқты халықаралық қоғамдық ұйым өкілдерін қамту үшін әдейі жалпы түрде тұжырымдалған.</w:t>
      </w:r>
    </w:p>
    <w:p w14:paraId="37C77BB3" w14:textId="77777777" w:rsidR="009016E5" w:rsidRPr="002E4708" w:rsidRDefault="00DC22D2">
      <w:pPr>
        <w:spacing w:after="50" w:line="259" w:lineRule="auto"/>
        <w:ind w:left="2" w:right="0" w:firstLine="0"/>
        <w:jc w:val="left"/>
        <w:rPr>
          <w:lang w:val="kk"/>
        </w:rPr>
      </w:pPr>
      <w:r>
        <w:rPr>
          <w:lang w:val="kk"/>
        </w:rPr>
        <w:t xml:space="preserve"> </w:t>
      </w:r>
    </w:p>
    <w:p w14:paraId="7AE14742" w14:textId="07801551" w:rsidR="009016E5" w:rsidRPr="002E4708" w:rsidRDefault="00DC22D2">
      <w:pPr>
        <w:numPr>
          <w:ilvl w:val="0"/>
          <w:numId w:val="6"/>
        </w:numPr>
        <w:ind w:right="0" w:hanging="360"/>
        <w:rPr>
          <w:lang w:val="kk"/>
        </w:rPr>
      </w:pPr>
      <w:r>
        <w:rPr>
          <w:lang w:val="kk"/>
        </w:rPr>
        <w:t xml:space="preserve">1.6-тармағы маңызды болып табылады, себебі KAZ Minerals сыбайлас жемқорлықпен байланысты жағдайға тартылған болуы мүмкін </w:t>
      </w:r>
      <w:r w:rsidR="009F2090">
        <w:rPr>
          <w:lang w:val="kk"/>
        </w:rPr>
        <w:t xml:space="preserve">екенін </w:t>
      </w:r>
      <w:r>
        <w:rPr>
          <w:lang w:val="kk"/>
        </w:rPr>
        <w:t>және тиісті ақпаратты жедел алу мүмкіндігі болуы тиіс екенін мойындайды.</w:t>
      </w:r>
    </w:p>
    <w:p w14:paraId="2F77A8E3" w14:textId="77777777" w:rsidR="009016E5" w:rsidRPr="002E4708" w:rsidRDefault="00DC22D2">
      <w:pPr>
        <w:spacing w:after="50" w:line="259" w:lineRule="auto"/>
        <w:ind w:left="2" w:right="0" w:firstLine="0"/>
        <w:jc w:val="left"/>
        <w:rPr>
          <w:lang w:val="kk"/>
        </w:rPr>
      </w:pPr>
      <w:r>
        <w:rPr>
          <w:lang w:val="kk"/>
        </w:rPr>
        <w:t xml:space="preserve"> </w:t>
      </w:r>
    </w:p>
    <w:p w14:paraId="1C96D453" w14:textId="386C7A67" w:rsidR="009016E5" w:rsidRPr="002E4708" w:rsidRDefault="00DC22D2">
      <w:pPr>
        <w:numPr>
          <w:ilvl w:val="0"/>
          <w:numId w:val="6"/>
        </w:numPr>
        <w:ind w:right="0" w:hanging="360"/>
        <w:rPr>
          <w:lang w:val="kk"/>
        </w:rPr>
      </w:pPr>
      <w:r>
        <w:rPr>
          <w:lang w:val="kk"/>
        </w:rPr>
        <w:t>1.8-тармағы KAZ Minerals компаниясы үшінші тарап сыбайлас жемқорлық жағдайларын болдырмауға бағытталған тиісті шараларды қабылдайтынына мүдделі екенін білдіреді.</w:t>
      </w:r>
    </w:p>
    <w:p w14:paraId="615C2F0B" w14:textId="77777777" w:rsidR="009016E5" w:rsidRPr="002E4708" w:rsidRDefault="00DC22D2">
      <w:pPr>
        <w:spacing w:after="47" w:line="259" w:lineRule="auto"/>
        <w:ind w:left="2" w:right="0" w:firstLine="0"/>
        <w:jc w:val="left"/>
        <w:rPr>
          <w:lang w:val="kk"/>
        </w:rPr>
      </w:pPr>
      <w:r>
        <w:rPr>
          <w:lang w:val="kk"/>
        </w:rPr>
        <w:t xml:space="preserve"> </w:t>
      </w:r>
    </w:p>
    <w:p w14:paraId="2885B05C" w14:textId="34A084B4" w:rsidR="009016E5" w:rsidRPr="002E4708" w:rsidRDefault="00DC22D2">
      <w:pPr>
        <w:numPr>
          <w:ilvl w:val="0"/>
          <w:numId w:val="6"/>
        </w:numPr>
        <w:ind w:right="0" w:hanging="360"/>
        <w:rPr>
          <w:lang w:val="kk"/>
        </w:rPr>
      </w:pPr>
      <w:r>
        <w:rPr>
          <w:lang w:val="kk"/>
        </w:rPr>
        <w:t>1.9-тармағы үшінші тарап өз міндеттемелерін бұзған жағдайда шартты бұзу бойынша нақты құқықты білдіреді.</w:t>
      </w:r>
    </w:p>
    <w:p w14:paraId="2BCB7A76" w14:textId="77777777" w:rsidR="009016E5" w:rsidRPr="002E4708" w:rsidRDefault="00DC22D2">
      <w:pPr>
        <w:spacing w:after="47" w:line="259" w:lineRule="auto"/>
        <w:ind w:left="2" w:right="0" w:firstLine="0"/>
        <w:jc w:val="left"/>
        <w:rPr>
          <w:lang w:val="kk"/>
        </w:rPr>
      </w:pPr>
      <w:r>
        <w:rPr>
          <w:lang w:val="kk"/>
        </w:rPr>
        <w:t xml:space="preserve"> </w:t>
      </w:r>
    </w:p>
    <w:p w14:paraId="3825CDD2" w14:textId="0D0FCB94" w:rsidR="009016E5" w:rsidRPr="002E4708" w:rsidRDefault="00DC22D2">
      <w:pPr>
        <w:numPr>
          <w:ilvl w:val="0"/>
          <w:numId w:val="6"/>
        </w:numPr>
        <w:ind w:right="0" w:hanging="360"/>
        <w:rPr>
          <w:lang w:val="kk"/>
        </w:rPr>
      </w:pPr>
      <w:r>
        <w:rPr>
          <w:lang w:val="kk"/>
        </w:rPr>
        <w:t>1.10-тармағы KAZ Minerals құқыққа қарсы әрекеттер нәтижесінде туындаған болашақ міндеттемелерден немесе шарт бойынша төлемдерді жүргізуден босатылатыны туралы ережелерді қамтиды.</w:t>
      </w:r>
    </w:p>
    <w:p w14:paraId="1D55B9AC" w14:textId="77777777" w:rsidR="009016E5" w:rsidRPr="002E4708" w:rsidRDefault="00DC22D2">
      <w:pPr>
        <w:spacing w:after="50" w:line="259" w:lineRule="auto"/>
        <w:ind w:left="2" w:right="0" w:firstLine="0"/>
        <w:jc w:val="left"/>
        <w:rPr>
          <w:lang w:val="kk"/>
        </w:rPr>
      </w:pPr>
      <w:r>
        <w:rPr>
          <w:lang w:val="kk"/>
        </w:rPr>
        <w:t xml:space="preserve"> </w:t>
      </w:r>
    </w:p>
    <w:p w14:paraId="7CC0C0CA" w14:textId="7A18EAE3" w:rsidR="009016E5" w:rsidRPr="002E4708" w:rsidRDefault="00DC22D2">
      <w:pPr>
        <w:numPr>
          <w:ilvl w:val="0"/>
          <w:numId w:val="6"/>
        </w:numPr>
        <w:ind w:right="0" w:hanging="360"/>
        <w:rPr>
          <w:lang w:val="kk"/>
        </w:rPr>
      </w:pPr>
      <w:r>
        <w:rPr>
          <w:lang w:val="kk"/>
        </w:rPr>
        <w:t>Осы тармақтардағы анықтамалары бар терминдер бүкіл шарттың терминологиясы</w:t>
      </w:r>
      <w:r w:rsidR="005A7070">
        <w:rPr>
          <w:lang w:val="kk"/>
        </w:rPr>
        <w:t xml:space="preserve">на сәйкес келетініне </w:t>
      </w:r>
      <w:r>
        <w:rPr>
          <w:lang w:val="kk"/>
        </w:rPr>
        <w:t>көз жеткізіңіз.</w:t>
      </w:r>
    </w:p>
    <w:p w14:paraId="09B10643" w14:textId="77777777" w:rsidR="009016E5" w:rsidRPr="002E4708" w:rsidRDefault="00DC22D2">
      <w:pPr>
        <w:spacing w:after="0" w:line="259" w:lineRule="auto"/>
        <w:ind w:left="2" w:right="0" w:firstLine="0"/>
        <w:jc w:val="left"/>
        <w:rPr>
          <w:lang w:val="kk"/>
        </w:rPr>
      </w:pPr>
      <w:r>
        <w:rPr>
          <w:lang w:val="kk"/>
        </w:rPr>
        <w:t xml:space="preserve"> </w:t>
      </w:r>
      <w:r>
        <w:rPr>
          <w:lang w:val="kk"/>
        </w:rPr>
        <w:tab/>
      </w:r>
      <w:r>
        <w:rPr>
          <w:b/>
          <w:bCs/>
          <w:lang w:val="kk"/>
        </w:rPr>
        <w:t xml:space="preserve"> </w:t>
      </w:r>
    </w:p>
    <w:p w14:paraId="6749FBFF" w14:textId="05568505" w:rsidR="0065029A" w:rsidRPr="002E4708" w:rsidRDefault="00DC22D2">
      <w:pPr>
        <w:spacing w:after="47" w:line="259" w:lineRule="auto"/>
        <w:ind w:left="242" w:right="0" w:firstLine="0"/>
        <w:jc w:val="left"/>
        <w:rPr>
          <w:b/>
          <w:bCs/>
          <w:lang w:val="kk"/>
        </w:rPr>
      </w:pPr>
      <w:r>
        <w:rPr>
          <w:b/>
          <w:bCs/>
          <w:lang w:val="kk"/>
        </w:rPr>
        <w:t xml:space="preserve"> </w:t>
      </w:r>
    </w:p>
    <w:p w14:paraId="6339CFC1" w14:textId="77777777" w:rsidR="0065029A" w:rsidRPr="002E4708" w:rsidRDefault="0065029A">
      <w:pPr>
        <w:spacing w:after="160" w:line="278" w:lineRule="auto"/>
        <w:ind w:left="0" w:right="0" w:firstLine="0"/>
        <w:jc w:val="left"/>
        <w:rPr>
          <w:b/>
          <w:bCs/>
          <w:lang w:val="kk"/>
        </w:rPr>
      </w:pPr>
      <w:r>
        <w:rPr>
          <w:b/>
          <w:bCs/>
          <w:lang w:val="kk"/>
        </w:rPr>
        <w:br w:type="page"/>
      </w:r>
    </w:p>
    <w:p w14:paraId="57C03FA5" w14:textId="77777777" w:rsidR="009016E5" w:rsidRPr="002E4708" w:rsidRDefault="009016E5">
      <w:pPr>
        <w:spacing w:after="47" w:line="259" w:lineRule="auto"/>
        <w:ind w:left="242" w:right="0" w:firstLine="0"/>
        <w:jc w:val="left"/>
        <w:rPr>
          <w:lang w:val="kk"/>
        </w:rPr>
      </w:pPr>
    </w:p>
    <w:p w14:paraId="1C5566AA" w14:textId="0B540D42" w:rsidR="009016E5" w:rsidRPr="002E4708" w:rsidRDefault="00DC22D2" w:rsidP="00F524E5">
      <w:pPr>
        <w:pStyle w:val="2"/>
        <w:jc w:val="center"/>
        <w:rPr>
          <w:lang w:val="kk"/>
        </w:rPr>
      </w:pPr>
      <w:r>
        <w:rPr>
          <w:bCs/>
          <w:lang w:val="kk"/>
        </w:rPr>
        <w:t>Шарттарға арналған сыбайлас жемқорлыққа қатысты ережелер бойынша талаптар</w:t>
      </w:r>
    </w:p>
    <w:p w14:paraId="1350595C" w14:textId="77777777" w:rsidR="009016E5" w:rsidRPr="002E4708" w:rsidRDefault="00DC22D2">
      <w:pPr>
        <w:spacing w:after="47" w:line="259" w:lineRule="auto"/>
        <w:ind w:left="2" w:right="0" w:firstLine="0"/>
        <w:jc w:val="left"/>
        <w:rPr>
          <w:lang w:val="kk"/>
        </w:rPr>
      </w:pPr>
      <w:r>
        <w:rPr>
          <w:b/>
          <w:bCs/>
          <w:lang w:val="kk"/>
        </w:rPr>
        <w:t xml:space="preserve"> </w:t>
      </w:r>
    </w:p>
    <w:p w14:paraId="0C80CA7C" w14:textId="328D661C" w:rsidR="009016E5" w:rsidRPr="002E4708" w:rsidRDefault="00DC22D2">
      <w:pPr>
        <w:ind w:left="824" w:right="117" w:hanging="719"/>
        <w:rPr>
          <w:lang w:val="kk"/>
        </w:rPr>
      </w:pPr>
      <w:r>
        <w:rPr>
          <w:lang w:val="kk"/>
        </w:rPr>
        <w:t>1.1 Әрбір Тарап (бұл термин осы сыбайлас жемқорлыққа қарсы іс-қимыл ережелерінің мақсаттары үшін барлық жұмыскерлерді, агенттерді, өкілдерді, әр Тараптың үлестес тұлғаларын, сондай-ақ олар тартатын немесе олардың атынан әрекет ететін өзге тұлғаларды қамтиды) осы Келісімге сәйкес ол басқа Тарапқа, оның жұмыскерлеріне, агенттеріне, өкілдеріне, үлестес тұлғаларына, сондай-ақ басқа Тарап тартатын немесе оның атынан әрекет ететін өзге тұлғаларға, мемлекеттік қызметкерлерге, халықаралық қоғамдық ұйымдарға, саяси партияларға және өзге де жеке және заңды тұлғаларға («</w:t>
      </w:r>
      <w:r>
        <w:rPr>
          <w:b/>
          <w:bCs/>
          <w:lang w:val="kk"/>
        </w:rPr>
        <w:t>Тартылған тараптар</w:t>
      </w:r>
      <w:r>
        <w:rPr>
          <w:lang w:val="kk"/>
        </w:rPr>
        <w:t>») пара (оның ішінде, бірақ олармен шектелмей, кез келген төлем түрлері, сыйлықтар мен өзге де мүліктік пайдалар, сыйақылар мен жеңілдіктер (ақша немесе кез келген құндылықтар түрінде) бермейтінімен және беруге тырыспайтынымен келіседі.</w:t>
      </w:r>
    </w:p>
    <w:p w14:paraId="43E4A308" w14:textId="77777777" w:rsidR="009016E5" w:rsidRPr="002E4708" w:rsidRDefault="00DC22D2">
      <w:pPr>
        <w:spacing w:after="50" w:line="259" w:lineRule="auto"/>
        <w:ind w:left="0" w:right="0" w:firstLine="0"/>
        <w:jc w:val="left"/>
        <w:rPr>
          <w:lang w:val="kk"/>
        </w:rPr>
      </w:pPr>
      <w:r>
        <w:rPr>
          <w:lang w:val="kk"/>
        </w:rPr>
        <w:t xml:space="preserve"> </w:t>
      </w:r>
    </w:p>
    <w:p w14:paraId="354F3549" w14:textId="30D7A9F5" w:rsidR="009016E5" w:rsidRPr="002E4708" w:rsidRDefault="00DC22D2">
      <w:pPr>
        <w:ind w:left="824" w:right="122" w:hanging="719"/>
        <w:rPr>
          <w:lang w:val="kk"/>
        </w:rPr>
      </w:pPr>
      <w:r>
        <w:rPr>
          <w:lang w:val="kk"/>
        </w:rPr>
        <w:t>1.2. Әрбір Тарап басқа Тарапқа Келісімді жасау күніне дейін осы Келісімге байланысты басқа Тараппен қандай да бір іскерлік қарым-қатынастарды орнату және (немесе) ұзарту мақсатында Тартылған тараптарға пара бермегені және беруге тырыспағаны туралы, сонымен қатар сыбайлас жемқорлық бойынша айып тағумен байланысты құқық қорғау органдары жүргізетін қандай да бір тергеудің объектісі немесе қандай да бір нақты немесе болжалды сот қарауының тара</w:t>
      </w:r>
      <w:r w:rsidR="00BB1CA3">
        <w:rPr>
          <w:lang w:val="kk"/>
        </w:rPr>
        <w:t>п</w:t>
      </w:r>
      <w:r>
        <w:rPr>
          <w:lang w:val="kk"/>
        </w:rPr>
        <w:t>ы емес екені туралы мәлімдейді және оған кепілдік береді.</w:t>
      </w:r>
    </w:p>
    <w:p w14:paraId="3ABC0105" w14:textId="77777777" w:rsidR="009016E5" w:rsidRPr="002E4708" w:rsidRDefault="00DC22D2">
      <w:pPr>
        <w:spacing w:after="48" w:line="259" w:lineRule="auto"/>
        <w:ind w:left="1" w:right="0" w:firstLine="0"/>
        <w:jc w:val="left"/>
        <w:rPr>
          <w:lang w:val="kk"/>
        </w:rPr>
      </w:pPr>
      <w:r>
        <w:rPr>
          <w:lang w:val="kk"/>
        </w:rPr>
        <w:t xml:space="preserve"> </w:t>
      </w:r>
    </w:p>
    <w:p w14:paraId="597FEBF1" w14:textId="2337E65B" w:rsidR="009016E5" w:rsidRPr="002E4708" w:rsidRDefault="00DC22D2">
      <w:pPr>
        <w:ind w:left="825" w:right="121" w:hanging="720"/>
        <w:rPr>
          <w:lang w:val="kk"/>
        </w:rPr>
      </w:pPr>
      <w:r>
        <w:rPr>
          <w:lang w:val="kk"/>
        </w:rPr>
        <w:t>1.3 Әрбір Тарап осы Келісімге сәйкес өзі құрылған немесе тіркелген және өз қызметін жүзеге асыратын барлық елдің парақорлыққа және ақшаны жылыстатуға қарсы іс-қимыл туралы заңдарымен танысқанын мойындап, олармен келіседі.</w:t>
      </w:r>
    </w:p>
    <w:p w14:paraId="1B8B4F33" w14:textId="77777777" w:rsidR="009016E5" w:rsidRPr="002E4708" w:rsidRDefault="00DC22D2">
      <w:pPr>
        <w:spacing w:after="50" w:line="259" w:lineRule="auto"/>
        <w:ind w:left="2" w:right="0" w:firstLine="0"/>
        <w:jc w:val="left"/>
        <w:rPr>
          <w:lang w:val="kk"/>
        </w:rPr>
      </w:pPr>
      <w:r>
        <w:rPr>
          <w:lang w:val="kk"/>
        </w:rPr>
        <w:t xml:space="preserve"> </w:t>
      </w:r>
    </w:p>
    <w:p w14:paraId="4A6A186A" w14:textId="0EFEB382" w:rsidR="009016E5" w:rsidRPr="002E4708" w:rsidRDefault="00DC22D2">
      <w:pPr>
        <w:ind w:left="825" w:right="122" w:hanging="720"/>
        <w:rPr>
          <w:lang w:val="kk"/>
        </w:rPr>
      </w:pPr>
      <w:r>
        <w:rPr>
          <w:lang w:val="kk"/>
        </w:rPr>
        <w:t xml:space="preserve">1.4 Әрбір Тарап басқа Тараптың сыбайлас жемқорлыққа және ақшаны жылыстатуға қарсы іс-қимыл жөніндегі қандай да бір қолданылатын заңнаманы бұзуына әкеп соғуы мүмкін қандай да бір әрекеттерді қабылдамайтынымен немесе </w:t>
      </w:r>
      <w:r w:rsidR="008D142D">
        <w:rPr>
          <w:lang w:val="kk"/>
        </w:rPr>
        <w:t xml:space="preserve">мұндай әрекеттерді </w:t>
      </w:r>
      <w:r>
        <w:rPr>
          <w:lang w:val="kk"/>
        </w:rPr>
        <w:t>саналы түрде жасамайтынымен келіседі.</w:t>
      </w:r>
    </w:p>
    <w:p w14:paraId="63377FE2" w14:textId="77777777" w:rsidR="009016E5" w:rsidRPr="002E4708" w:rsidRDefault="00DC22D2">
      <w:pPr>
        <w:spacing w:after="67" w:line="259" w:lineRule="auto"/>
        <w:ind w:left="2" w:right="0" w:firstLine="0"/>
        <w:jc w:val="left"/>
        <w:rPr>
          <w:lang w:val="kk"/>
        </w:rPr>
      </w:pPr>
      <w:r>
        <w:rPr>
          <w:lang w:val="kk"/>
        </w:rPr>
        <w:t xml:space="preserve"> </w:t>
      </w:r>
    </w:p>
    <w:p w14:paraId="6331F816" w14:textId="652A8AC8" w:rsidR="009016E5" w:rsidRPr="002E4708" w:rsidRDefault="00DC22D2">
      <w:pPr>
        <w:ind w:left="825" w:right="0" w:hanging="720"/>
        <w:rPr>
          <w:lang w:val="kk"/>
        </w:rPr>
      </w:pPr>
      <w:r>
        <w:rPr>
          <w:lang w:val="kk"/>
        </w:rPr>
        <w:t xml:space="preserve">1.5 </w:t>
      </w:r>
      <w:r>
        <w:rPr>
          <w:lang w:val="kk"/>
        </w:rPr>
        <w:tab/>
        <w:t>Тараптар өздерінің бухгалтерлік кітаптары, жазбалары және барлық шоттары осы Шарт бойынша транзакцияларға қатысты жеке-жеке алынған және жиынтықтағы барлық төлемдерді дәл көрсетуі тиіс екендігімен келіседі.</w:t>
      </w:r>
    </w:p>
    <w:p w14:paraId="0F074EEB" w14:textId="77777777" w:rsidR="009016E5" w:rsidRPr="002E4708" w:rsidRDefault="00DC22D2">
      <w:pPr>
        <w:spacing w:after="50" w:line="259" w:lineRule="auto"/>
        <w:ind w:left="2" w:right="0" w:firstLine="0"/>
        <w:jc w:val="left"/>
        <w:rPr>
          <w:lang w:val="kk"/>
        </w:rPr>
      </w:pPr>
      <w:r>
        <w:rPr>
          <w:lang w:val="kk"/>
        </w:rPr>
        <w:t xml:space="preserve"> </w:t>
      </w:r>
    </w:p>
    <w:p w14:paraId="266B4891" w14:textId="195B50F2" w:rsidR="009016E5" w:rsidRPr="002E4708" w:rsidRDefault="00DC22D2">
      <w:pPr>
        <w:ind w:left="825" w:right="120" w:hanging="720"/>
        <w:rPr>
          <w:lang w:val="kk"/>
        </w:rPr>
      </w:pPr>
      <w:r>
        <w:rPr>
          <w:lang w:val="kk"/>
        </w:rPr>
        <w:t xml:space="preserve">1.6 </w:t>
      </w:r>
      <w:r w:rsidR="00614723" w:rsidRPr="00614723">
        <w:rPr>
          <w:lang w:val="kk"/>
        </w:rPr>
        <w:t>Егер Тараптардың біріне оның парақорлық пен сыбайлас жемқорлыққа қарсы іс-қимыл жөніндегі осы ережелердің қайсыбірін іс жүзінде немесе тұспалды бұзғаны туралы белгілі болса, ол бұл жайында екінші Тарапқа дереу хабарлап, осы іс бойынша тергеу жұмыстарын жүргізуге көмек беруі тиіс</w:t>
      </w:r>
      <w:r>
        <w:rPr>
          <w:lang w:val="kk"/>
        </w:rPr>
        <w:t>.</w:t>
      </w:r>
    </w:p>
    <w:p w14:paraId="7CCBA92E" w14:textId="77777777" w:rsidR="009016E5" w:rsidRPr="002E4708" w:rsidRDefault="00DC22D2">
      <w:pPr>
        <w:spacing w:after="50" w:line="259" w:lineRule="auto"/>
        <w:ind w:left="2" w:right="0" w:firstLine="0"/>
        <w:jc w:val="left"/>
        <w:rPr>
          <w:lang w:val="kk"/>
        </w:rPr>
      </w:pPr>
      <w:r>
        <w:rPr>
          <w:lang w:val="kk"/>
        </w:rPr>
        <w:t xml:space="preserve"> </w:t>
      </w:r>
    </w:p>
    <w:p w14:paraId="2C2646FE" w14:textId="2247B09F" w:rsidR="009016E5" w:rsidRPr="002E4708" w:rsidRDefault="00DC22D2">
      <w:pPr>
        <w:ind w:left="825" w:right="123" w:hanging="720"/>
        <w:rPr>
          <w:lang w:val="kk"/>
        </w:rPr>
      </w:pPr>
      <w:r>
        <w:rPr>
          <w:lang w:val="kk"/>
        </w:rPr>
        <w:t>1.7 Тараптар пара беру жағдайларының немесе пара ұсыну әрекеттерінің алдын алу мақсатында өз қызметкерлеріне қатысты парақорлық пен сыбайлас жемқорлыққа қарсы саясаттар мен рәсімдерді әзірлеуге, енгізуге және жаңартып тұруға міндеттенеді.</w:t>
      </w:r>
    </w:p>
    <w:p w14:paraId="537E4CB9" w14:textId="77777777" w:rsidR="009016E5" w:rsidRPr="002E4708" w:rsidRDefault="00DC22D2">
      <w:pPr>
        <w:spacing w:after="50" w:line="259" w:lineRule="auto"/>
        <w:ind w:left="2" w:right="0" w:firstLine="0"/>
        <w:jc w:val="left"/>
        <w:rPr>
          <w:lang w:val="kk"/>
        </w:rPr>
      </w:pPr>
      <w:r>
        <w:rPr>
          <w:lang w:val="kk"/>
        </w:rPr>
        <w:t xml:space="preserve"> </w:t>
      </w:r>
    </w:p>
    <w:p w14:paraId="2F5235DE" w14:textId="334F7870" w:rsidR="009016E5" w:rsidRPr="002E4708" w:rsidRDefault="00DC22D2">
      <w:pPr>
        <w:ind w:left="824" w:right="120" w:hanging="719"/>
        <w:rPr>
          <w:lang w:val="kk"/>
        </w:rPr>
      </w:pPr>
      <w:r>
        <w:rPr>
          <w:lang w:val="kk"/>
        </w:rPr>
        <w:t>1.8 Әрбір Тарап өз мердігерлерінің, кеңесшілерінің, агенттерінің, дистрибьюторларының және осы Келісімнің аясында Тараптың атынан немесе оның тапсырмасы бойынша қызмет көрсететін өзге тұлғалардың парақорлық фактілерінің немесе әрекеттерінің алдын алуға қажетті және алдын алуға бағытталған парақорлыққа және сыбайлас жемқорлыққа қарсы іс-қимыл жөніндегі саясаттар мен рәсімдерді сақтайтынын, орындайтынын және енгізетінін қамтамасыз етуге міндеттенеді.</w:t>
      </w:r>
    </w:p>
    <w:p w14:paraId="7FE94542" w14:textId="77777777" w:rsidR="009016E5" w:rsidRPr="002E4708" w:rsidRDefault="00DC22D2">
      <w:pPr>
        <w:spacing w:after="0" w:line="259" w:lineRule="auto"/>
        <w:ind w:left="0" w:right="0" w:firstLine="0"/>
        <w:jc w:val="left"/>
        <w:rPr>
          <w:lang w:val="kk"/>
        </w:rPr>
      </w:pPr>
      <w:r>
        <w:rPr>
          <w:lang w:val="kk"/>
        </w:rPr>
        <w:lastRenderedPageBreak/>
        <w:t xml:space="preserve"> </w:t>
      </w:r>
    </w:p>
    <w:p w14:paraId="3312FD59" w14:textId="77777777" w:rsidR="009016E5" w:rsidRPr="002E4708" w:rsidRDefault="00DC22D2">
      <w:pPr>
        <w:spacing w:after="0" w:line="259" w:lineRule="auto"/>
        <w:ind w:left="0" w:right="0" w:firstLine="0"/>
        <w:jc w:val="left"/>
        <w:rPr>
          <w:lang w:val="kk"/>
        </w:rPr>
      </w:pPr>
      <w:r>
        <w:rPr>
          <w:lang w:val="kk"/>
        </w:rPr>
        <w:t xml:space="preserve"> </w:t>
      </w:r>
      <w:r>
        <w:rPr>
          <w:lang w:val="kk"/>
        </w:rPr>
        <w:tab/>
        <w:t xml:space="preserve"> </w:t>
      </w:r>
    </w:p>
    <w:p w14:paraId="7A8E0948" w14:textId="733A3ACF" w:rsidR="009016E5" w:rsidRPr="002E4708" w:rsidRDefault="00DC22D2">
      <w:pPr>
        <w:ind w:left="825" w:right="121" w:hanging="720"/>
        <w:rPr>
          <w:lang w:val="kk"/>
        </w:rPr>
      </w:pPr>
      <w:r>
        <w:rPr>
          <w:lang w:val="kk"/>
        </w:rPr>
        <w:t xml:space="preserve">1.9 </w:t>
      </w:r>
      <w:r w:rsidR="00463C0D" w:rsidRPr="009F7A84">
        <w:rPr>
          <w:lang w:val="kk"/>
        </w:rPr>
        <w:t xml:space="preserve">Осы </w:t>
      </w:r>
      <w:r w:rsidR="009F7A84" w:rsidRPr="009F7A84">
        <w:rPr>
          <w:lang w:val="kk"/>
        </w:rPr>
        <w:t xml:space="preserve">Келісімнің басқа ережелерінде көзделген бұзу (орындаудан бас тарту) құқығына қосымша ретінде, </w:t>
      </w:r>
      <w:r w:rsidR="00463C0D" w:rsidRPr="009F7A84">
        <w:rPr>
          <w:lang w:val="kk"/>
        </w:rPr>
        <w:t xml:space="preserve">Тараптар </w:t>
      </w:r>
      <w:r w:rsidR="009F7A84" w:rsidRPr="009F7A84">
        <w:rPr>
          <w:lang w:val="kk"/>
        </w:rPr>
        <w:t xml:space="preserve">басқа Тарап осы парақорлық пен сыбайлас жемқорлыққа қарсы іс-қимыл </w:t>
      </w:r>
      <w:r w:rsidR="002C09F8">
        <w:rPr>
          <w:lang w:val="kk"/>
        </w:rPr>
        <w:t xml:space="preserve">туралы </w:t>
      </w:r>
      <w:r w:rsidR="009F7A84" w:rsidRPr="009F7A84">
        <w:rPr>
          <w:lang w:val="kk"/>
        </w:rPr>
        <w:t xml:space="preserve">ережелерді бұзған жағдайда оны бұзбаған Тарап осы Келісімді дереу бұзуға (оны орындаудан бас тартуға) құқылы екенімен келіседі, бұл ретте басқа Тарап осы Келісім бойынша оны бұзғанға дейін көрсетілген қызметтер үшін және Келісімнің осы парақорлық пен сыбайлас жемқорлыққа қарсы іс-қимыл </w:t>
      </w:r>
      <w:r w:rsidR="002C09F8">
        <w:rPr>
          <w:lang w:val="kk"/>
        </w:rPr>
        <w:t xml:space="preserve">туралы </w:t>
      </w:r>
      <w:r w:rsidR="009F7A84" w:rsidRPr="009F7A84">
        <w:rPr>
          <w:lang w:val="kk"/>
        </w:rPr>
        <w:t>ережелерін бұзумен байланысты емес төлемдерді қоспағанда, осы Келісім аясында қандай да бір қосымша төлемдерді талап етуге құқылы емес</w:t>
      </w:r>
      <w:r>
        <w:rPr>
          <w:lang w:val="kk"/>
        </w:rPr>
        <w:t>.</w:t>
      </w:r>
    </w:p>
    <w:p w14:paraId="36071A13" w14:textId="77777777" w:rsidR="009016E5" w:rsidRPr="002E4708" w:rsidRDefault="00DC22D2">
      <w:pPr>
        <w:spacing w:after="50" w:line="259" w:lineRule="auto"/>
        <w:ind w:left="2" w:right="0" w:firstLine="0"/>
        <w:jc w:val="left"/>
        <w:rPr>
          <w:lang w:val="kk"/>
        </w:rPr>
      </w:pPr>
      <w:r>
        <w:rPr>
          <w:lang w:val="kk"/>
        </w:rPr>
        <w:t xml:space="preserve"> </w:t>
      </w:r>
    </w:p>
    <w:p w14:paraId="49801BC0" w14:textId="07E72AF1" w:rsidR="009016E5" w:rsidRPr="002E4708" w:rsidRDefault="00DC22D2">
      <w:pPr>
        <w:ind w:left="825" w:right="121" w:hanging="720"/>
        <w:rPr>
          <w:lang w:val="kk"/>
        </w:rPr>
      </w:pPr>
      <w:r>
        <w:rPr>
          <w:lang w:val="kk"/>
        </w:rPr>
        <w:t>1.10 Егер осы Келісім бойынша екінші Тарапқа тиесілі болуы мүмкін қандай да бір төлем екінші Тараптың осы парақорлық пен сыбайлас жемқорлыққа қарсы іс-қимыл туралы ережені бұзуына байланысты болса, Тараптар KAZ Minerals мұндай төлемді жүргізу міндеттемесінен босатылатыны</w:t>
      </w:r>
      <w:r w:rsidR="004E6477">
        <w:rPr>
          <w:lang w:val="kk"/>
        </w:rPr>
        <w:t>мен</w:t>
      </w:r>
      <w:r>
        <w:rPr>
          <w:lang w:val="kk"/>
        </w:rPr>
        <w:t xml:space="preserve"> келіседі.</w:t>
      </w:r>
    </w:p>
    <w:p w14:paraId="52B56E37" w14:textId="77777777" w:rsidR="009016E5" w:rsidRPr="002E4708" w:rsidRDefault="00DC22D2">
      <w:pPr>
        <w:spacing w:after="0" w:line="259" w:lineRule="auto"/>
        <w:ind w:left="1" w:right="0" w:firstLine="0"/>
        <w:jc w:val="left"/>
        <w:rPr>
          <w:lang w:val="kk"/>
        </w:rPr>
      </w:pPr>
      <w:r>
        <w:rPr>
          <w:lang w:val="kk"/>
        </w:rPr>
        <w:t xml:space="preserve"> </w:t>
      </w:r>
    </w:p>
    <w:p w14:paraId="1552092D" w14:textId="77777777" w:rsidR="009016E5" w:rsidRPr="002E4708" w:rsidRDefault="00DC22D2">
      <w:pPr>
        <w:spacing w:after="0" w:line="259" w:lineRule="auto"/>
        <w:ind w:left="1" w:right="0" w:firstLine="0"/>
        <w:jc w:val="left"/>
        <w:rPr>
          <w:lang w:val="kk"/>
        </w:rPr>
      </w:pPr>
      <w:r>
        <w:rPr>
          <w:lang w:val="kk"/>
        </w:rPr>
        <w:t xml:space="preserve"> </w:t>
      </w:r>
    </w:p>
    <w:p w14:paraId="0736CAFC" w14:textId="77777777" w:rsidR="009016E5" w:rsidRPr="002E4708" w:rsidRDefault="00DC22D2">
      <w:pPr>
        <w:spacing w:after="0" w:line="259" w:lineRule="auto"/>
        <w:ind w:left="1" w:right="0" w:firstLine="0"/>
        <w:jc w:val="left"/>
        <w:rPr>
          <w:lang w:val="kk"/>
        </w:rPr>
      </w:pPr>
      <w:r>
        <w:rPr>
          <w:lang w:val="kk"/>
        </w:rPr>
        <w:t xml:space="preserve"> </w:t>
      </w:r>
    </w:p>
    <w:p w14:paraId="5C15CB89" w14:textId="77777777" w:rsidR="009016E5" w:rsidRPr="002E4708" w:rsidRDefault="00DC22D2">
      <w:pPr>
        <w:spacing w:after="0" w:line="259" w:lineRule="auto"/>
        <w:ind w:left="1" w:right="0" w:firstLine="0"/>
        <w:jc w:val="left"/>
        <w:rPr>
          <w:lang w:val="kk"/>
        </w:rPr>
      </w:pPr>
      <w:r>
        <w:rPr>
          <w:lang w:val="kk"/>
        </w:rPr>
        <w:t xml:space="preserve"> </w:t>
      </w:r>
    </w:p>
    <w:p w14:paraId="4B2E2421" w14:textId="77777777" w:rsidR="009016E5" w:rsidRPr="002E4708" w:rsidRDefault="00DC22D2">
      <w:pPr>
        <w:spacing w:after="0" w:line="259" w:lineRule="auto"/>
        <w:ind w:left="1" w:right="0" w:firstLine="0"/>
        <w:jc w:val="left"/>
        <w:rPr>
          <w:lang w:val="kk"/>
        </w:rPr>
      </w:pPr>
      <w:r>
        <w:rPr>
          <w:lang w:val="kk"/>
        </w:rPr>
        <w:t xml:space="preserve"> </w:t>
      </w:r>
      <w:r>
        <w:rPr>
          <w:lang w:val="kk"/>
        </w:rPr>
        <w:tab/>
        <w:t xml:space="preserve"> </w:t>
      </w:r>
      <w:r>
        <w:rPr>
          <w:lang w:val="kk"/>
        </w:rPr>
        <w:br w:type="page"/>
      </w:r>
    </w:p>
    <w:p w14:paraId="442CEC44" w14:textId="7E39114B" w:rsidR="009016E5" w:rsidRPr="002E4708" w:rsidRDefault="00DC22D2">
      <w:pPr>
        <w:spacing w:after="218" w:line="259" w:lineRule="auto"/>
        <w:ind w:left="56" w:right="50"/>
        <w:jc w:val="center"/>
        <w:rPr>
          <w:lang w:val="kk"/>
        </w:rPr>
      </w:pPr>
      <w:r>
        <w:rPr>
          <w:b/>
          <w:bCs/>
          <w:lang w:val="kk"/>
        </w:rPr>
        <w:lastRenderedPageBreak/>
        <w:t>3-қосымша</w:t>
      </w:r>
    </w:p>
    <w:p w14:paraId="0A70C439" w14:textId="6E595A43" w:rsidR="009016E5" w:rsidRPr="002E4708" w:rsidRDefault="00DC22D2">
      <w:pPr>
        <w:pStyle w:val="2"/>
        <w:spacing w:after="0" w:line="259" w:lineRule="auto"/>
        <w:ind w:left="56" w:right="53"/>
        <w:jc w:val="center"/>
        <w:rPr>
          <w:lang w:val="kk"/>
        </w:rPr>
      </w:pPr>
      <w:r>
        <w:rPr>
          <w:bCs/>
          <w:lang w:val="kk"/>
        </w:rPr>
        <w:t>Сәйкестік бойынша қауіпті сигналдар</w:t>
      </w:r>
    </w:p>
    <w:p w14:paraId="2324782E" w14:textId="77777777" w:rsidR="009016E5" w:rsidRPr="002E4708" w:rsidRDefault="00DC22D2">
      <w:pPr>
        <w:spacing w:after="0" w:line="259" w:lineRule="auto"/>
        <w:ind w:left="2" w:right="0" w:firstLine="0"/>
        <w:jc w:val="left"/>
        <w:rPr>
          <w:lang w:val="kk"/>
        </w:rPr>
      </w:pPr>
      <w:r>
        <w:rPr>
          <w:lang w:val="kk"/>
        </w:rPr>
        <w:t xml:space="preserve"> </w:t>
      </w:r>
    </w:p>
    <w:p w14:paraId="49233C66" w14:textId="74E8AB75" w:rsidR="009016E5" w:rsidRPr="002E4708" w:rsidRDefault="00DC22D2">
      <w:pPr>
        <w:ind w:left="-2" w:right="0"/>
        <w:rPr>
          <w:lang w:val="kk"/>
        </w:rPr>
      </w:pPr>
      <w:r>
        <w:rPr>
          <w:lang w:val="kk"/>
        </w:rPr>
        <w:t xml:space="preserve">KAZ Minerals қызметкерлері нормативтік талаптарды сақтау бойынша күмән тудыруы мүмкін әлеуетті «қауіпті сигналдар» туралы </w:t>
      </w:r>
      <w:r w:rsidR="00AE65F5">
        <w:rPr>
          <w:lang w:val="kk"/>
        </w:rPr>
        <w:t>білуге</w:t>
      </w:r>
      <w:r>
        <w:rPr>
          <w:lang w:val="kk"/>
        </w:rPr>
        <w:t xml:space="preserve"> міндетті. Мәмілеге бастамашылық ететін KAZ Minerals компаниясының қызметкері парақорлық пен сыбайлас жемқорлыққа қарсы іс-қимыл бойынша кешенді тексеру барысында қауіпті сигнал анықталған жағдайда тиісті бөлімшенің заң бөлімін хабардар етуге жауап береді. Жоғары тәуекелді шарттар жағдайында кез келген қауіпті сигналдар әлеуетті іскерлік серіктеспен шарт жасасудың қажеттілігін келісу үшін тиісті бөлімшенің заң бөліміне, Бас комплаенс-офицерге немесе Дубайдағы Корпоративтік хатшыға берілуі тиіс.</w:t>
      </w:r>
    </w:p>
    <w:p w14:paraId="67D0FE07" w14:textId="77777777" w:rsidR="009016E5" w:rsidRPr="002E4708" w:rsidRDefault="00DC22D2">
      <w:pPr>
        <w:spacing w:after="0" w:line="259" w:lineRule="auto"/>
        <w:ind w:left="2" w:right="0" w:firstLine="0"/>
        <w:jc w:val="left"/>
        <w:rPr>
          <w:lang w:val="kk"/>
        </w:rPr>
      </w:pPr>
      <w:r>
        <w:rPr>
          <w:lang w:val="kk"/>
        </w:rPr>
        <w:t xml:space="preserve"> </w:t>
      </w:r>
    </w:p>
    <w:p w14:paraId="57AE3EBD" w14:textId="1D068FBB" w:rsidR="009016E5" w:rsidRPr="002E4708" w:rsidRDefault="00DC22D2">
      <w:pPr>
        <w:ind w:left="-2" w:right="0"/>
        <w:rPr>
          <w:lang w:val="kk"/>
        </w:rPr>
      </w:pPr>
      <w:r>
        <w:rPr>
          <w:lang w:val="kk"/>
        </w:rPr>
        <w:t xml:space="preserve">Төменде кең таралған қауіпті сигналдардың тізбесі берілген. </w:t>
      </w:r>
      <w:r w:rsidR="00764DB9">
        <w:rPr>
          <w:lang w:val="kk"/>
        </w:rPr>
        <w:t>Бұл</w:t>
      </w:r>
      <w:r>
        <w:rPr>
          <w:lang w:val="kk"/>
        </w:rPr>
        <w:t xml:space="preserve"> тізбе түпкілікті болып табылмайтынын және шешім қабылданған кезде адал әрі саналы қарау қажеттілігін ескеруіңізді сұраймыз.</w:t>
      </w:r>
    </w:p>
    <w:p w14:paraId="52A9BD96" w14:textId="77777777" w:rsidR="009016E5" w:rsidRPr="002E4708" w:rsidRDefault="00DC22D2">
      <w:pPr>
        <w:spacing w:after="0" w:line="259" w:lineRule="auto"/>
        <w:ind w:left="2" w:right="0" w:firstLine="0"/>
        <w:jc w:val="left"/>
        <w:rPr>
          <w:lang w:val="kk"/>
        </w:rPr>
      </w:pPr>
      <w:r>
        <w:rPr>
          <w:lang w:val="kk"/>
        </w:rPr>
        <w:t xml:space="preserve"> </w:t>
      </w:r>
    </w:p>
    <w:p w14:paraId="54DB1708" w14:textId="1FC4C5E3" w:rsidR="009016E5" w:rsidRDefault="00DC22D2">
      <w:pPr>
        <w:numPr>
          <w:ilvl w:val="0"/>
          <w:numId w:val="7"/>
        </w:numPr>
        <w:ind w:right="0" w:hanging="720"/>
      </w:pPr>
      <w:r>
        <w:rPr>
          <w:lang w:val="kk"/>
        </w:rPr>
        <w:t>Жалған компанияларды пайдалану.</w:t>
      </w:r>
    </w:p>
    <w:p w14:paraId="740F6B30" w14:textId="77777777" w:rsidR="009016E5" w:rsidRDefault="00DC22D2">
      <w:pPr>
        <w:spacing w:after="0" w:line="259" w:lineRule="auto"/>
        <w:ind w:left="2" w:right="0" w:firstLine="0"/>
        <w:jc w:val="left"/>
      </w:pPr>
      <w:r>
        <w:rPr>
          <w:lang w:val="kk"/>
        </w:rPr>
        <w:t xml:space="preserve"> </w:t>
      </w:r>
    </w:p>
    <w:p w14:paraId="0E90161D" w14:textId="5AE85DD8" w:rsidR="009016E5" w:rsidRPr="00D658DB" w:rsidRDefault="00DC22D2">
      <w:pPr>
        <w:numPr>
          <w:ilvl w:val="0"/>
          <w:numId w:val="7"/>
        </w:numPr>
        <w:ind w:right="0" w:hanging="720"/>
      </w:pPr>
      <w:r>
        <w:rPr>
          <w:lang w:val="kk"/>
        </w:rPr>
        <w:t>Анық емес немесе шиеленіскен меншік құрылымы.</w:t>
      </w:r>
    </w:p>
    <w:p w14:paraId="48AD0BCF" w14:textId="77777777" w:rsidR="009016E5" w:rsidRPr="00D658DB" w:rsidRDefault="00DC22D2">
      <w:pPr>
        <w:spacing w:after="0" w:line="259" w:lineRule="auto"/>
        <w:ind w:left="2" w:right="0" w:firstLine="0"/>
        <w:jc w:val="left"/>
      </w:pPr>
      <w:r>
        <w:rPr>
          <w:lang w:val="kk"/>
        </w:rPr>
        <w:t xml:space="preserve"> </w:t>
      </w:r>
    </w:p>
    <w:p w14:paraId="31AAE3A9" w14:textId="1F651325" w:rsidR="009016E5" w:rsidRPr="00D658DB" w:rsidRDefault="00DC22D2">
      <w:pPr>
        <w:numPr>
          <w:ilvl w:val="0"/>
          <w:numId w:val="7"/>
        </w:numPr>
        <w:ind w:right="0" w:hanging="720"/>
      </w:pPr>
      <w:r>
        <w:rPr>
          <w:lang w:val="kk"/>
        </w:rPr>
        <w:t>Әлеуетті іскерлік серіктес өзінің нақты бенефициарлары туралы ақпаратты ашқысы келмейді.</w:t>
      </w:r>
    </w:p>
    <w:p w14:paraId="03EC8D9C" w14:textId="77777777" w:rsidR="009016E5" w:rsidRPr="00D658DB" w:rsidRDefault="00DC22D2">
      <w:pPr>
        <w:spacing w:after="0" w:line="259" w:lineRule="auto"/>
        <w:ind w:left="2" w:right="0" w:firstLine="0"/>
        <w:jc w:val="left"/>
      </w:pPr>
      <w:r>
        <w:rPr>
          <w:lang w:val="kk"/>
        </w:rPr>
        <w:t xml:space="preserve"> </w:t>
      </w:r>
    </w:p>
    <w:p w14:paraId="25014A87" w14:textId="188158E2" w:rsidR="009016E5" w:rsidRPr="00D658DB" w:rsidRDefault="00DC22D2">
      <w:pPr>
        <w:numPr>
          <w:ilvl w:val="0"/>
          <w:numId w:val="7"/>
        </w:numPr>
        <w:ind w:right="0" w:hanging="720"/>
      </w:pPr>
      <w:r>
        <w:rPr>
          <w:lang w:val="kk"/>
        </w:rPr>
        <w:t>Әлеуетті іскерлік серіктес ақпаратты міндетті түрде ашу аясында ақпарат бергісі келмейді, оның ішінде парақорлық пен сыбайлас жемқорлыққа қарсы іс-қимыл бойынша кешенді тексеру сауалнамасын беруден бас тартады немесе толық емес немесе шынайы емес ақпаратты ұсынады</w:t>
      </w:r>
      <w:r w:rsidR="00716C53">
        <w:rPr>
          <w:lang w:val="kk"/>
        </w:rPr>
        <w:t>.</w:t>
      </w:r>
    </w:p>
    <w:p w14:paraId="3D94E101" w14:textId="77777777" w:rsidR="009016E5" w:rsidRPr="00D658DB" w:rsidRDefault="00DC22D2">
      <w:pPr>
        <w:spacing w:after="0" w:line="259" w:lineRule="auto"/>
        <w:ind w:left="2" w:right="0" w:firstLine="0"/>
        <w:jc w:val="left"/>
      </w:pPr>
      <w:r>
        <w:rPr>
          <w:lang w:val="kk"/>
        </w:rPr>
        <w:t xml:space="preserve"> </w:t>
      </w:r>
    </w:p>
    <w:p w14:paraId="1388B38A" w14:textId="353B8A67" w:rsidR="009016E5" w:rsidRDefault="00DC22D2">
      <w:pPr>
        <w:numPr>
          <w:ilvl w:val="0"/>
          <w:numId w:val="7"/>
        </w:numPr>
        <w:ind w:right="0" w:hanging="720"/>
      </w:pPr>
      <w:r>
        <w:rPr>
          <w:lang w:val="kk"/>
        </w:rPr>
        <w:t>Әлеуетті серіктестің өтініштері келесілерді қамтиды:</w:t>
      </w:r>
    </w:p>
    <w:p w14:paraId="7E5C763E" w14:textId="77777777" w:rsidR="009016E5" w:rsidRDefault="00DC22D2">
      <w:pPr>
        <w:spacing w:after="0" w:line="259" w:lineRule="auto"/>
        <w:ind w:left="2" w:right="0" w:firstLine="0"/>
        <w:jc w:val="left"/>
      </w:pPr>
      <w:r>
        <w:rPr>
          <w:lang w:val="kk"/>
        </w:rPr>
        <w:t xml:space="preserve"> </w:t>
      </w:r>
    </w:p>
    <w:p w14:paraId="3C3122CF" w14:textId="48396304" w:rsidR="009016E5" w:rsidRPr="00D658DB" w:rsidRDefault="00DC22D2">
      <w:pPr>
        <w:numPr>
          <w:ilvl w:val="1"/>
          <w:numId w:val="7"/>
        </w:numPr>
        <w:ind w:right="0" w:hanging="401"/>
      </w:pPr>
      <w:r>
        <w:rPr>
          <w:lang w:val="kk"/>
        </w:rPr>
        <w:t>Жазбаша келісімсіз қызмет көрсету.</w:t>
      </w:r>
    </w:p>
    <w:p w14:paraId="44112375" w14:textId="3C5999E3" w:rsidR="009016E5" w:rsidRPr="00D658DB" w:rsidRDefault="00DC22D2">
      <w:pPr>
        <w:numPr>
          <w:ilvl w:val="1"/>
          <w:numId w:val="7"/>
        </w:numPr>
        <w:ind w:right="0" w:hanging="401"/>
      </w:pPr>
      <w:r>
        <w:rPr>
          <w:lang w:val="kk"/>
        </w:rPr>
        <w:t>Көрсетілетін қызметтер үшін шамадан тыс немесе тым жоғары сыйақы</w:t>
      </w:r>
      <w:r w:rsidR="006370BF">
        <w:rPr>
          <w:lang w:val="kk"/>
        </w:rPr>
        <w:t xml:space="preserve"> сұрау</w:t>
      </w:r>
      <w:r>
        <w:rPr>
          <w:lang w:val="kk"/>
        </w:rPr>
        <w:t>.</w:t>
      </w:r>
    </w:p>
    <w:p w14:paraId="608A2B8D" w14:textId="5D15FDB8" w:rsidR="009016E5" w:rsidRPr="00D658DB" w:rsidRDefault="00DC22D2">
      <w:pPr>
        <w:numPr>
          <w:ilvl w:val="1"/>
          <w:numId w:val="7"/>
        </w:numPr>
        <w:ind w:right="0" w:hanging="401"/>
      </w:pPr>
      <w:r>
        <w:rPr>
          <w:lang w:val="kk"/>
        </w:rPr>
        <w:t>Жобаны іске асыру мерзімі ішінде сыйақыны немесе алдын ала төлемді арттыру.</w:t>
      </w:r>
    </w:p>
    <w:p w14:paraId="2FB59737" w14:textId="2FB36D96" w:rsidR="009016E5" w:rsidRPr="00D658DB" w:rsidRDefault="00DC22D2">
      <w:pPr>
        <w:numPr>
          <w:ilvl w:val="1"/>
          <w:numId w:val="7"/>
        </w:numPr>
        <w:ind w:right="0" w:hanging="401"/>
      </w:pPr>
      <w:r>
        <w:rPr>
          <w:lang w:val="kk"/>
        </w:rPr>
        <w:t>Пара беру, сыйлық сыйлау немесе жасалған шарттың талаптарында көзделмеген басқа төлем нысанын ұсыну.</w:t>
      </w:r>
    </w:p>
    <w:p w14:paraId="6476EE66" w14:textId="7D3C7440" w:rsidR="009016E5" w:rsidRPr="00D658DB" w:rsidRDefault="00DC22D2">
      <w:pPr>
        <w:numPr>
          <w:ilvl w:val="1"/>
          <w:numId w:val="7"/>
        </w:numPr>
        <w:ind w:right="0" w:hanging="401"/>
      </w:pPr>
      <w:r>
        <w:rPr>
          <w:lang w:val="kk"/>
        </w:rPr>
        <w:t xml:space="preserve">Үшінші елдерде, үшінші тұлғалардың атына, қолма-қол ақшамен немесе ұсынушының атына жазылған құнды қағаздарды қолдана отырып </w:t>
      </w:r>
      <w:r w:rsidR="006374F0">
        <w:rPr>
          <w:lang w:val="kk"/>
        </w:rPr>
        <w:t>төлем жүргізу</w:t>
      </w:r>
      <w:r>
        <w:rPr>
          <w:lang w:val="kk"/>
        </w:rPr>
        <w:t>.</w:t>
      </w:r>
    </w:p>
    <w:p w14:paraId="41A49B97" w14:textId="77777777" w:rsidR="009016E5" w:rsidRPr="00D658DB" w:rsidRDefault="00DC22D2">
      <w:pPr>
        <w:spacing w:after="0" w:line="259" w:lineRule="auto"/>
        <w:ind w:left="3" w:right="0" w:firstLine="0"/>
        <w:jc w:val="left"/>
      </w:pPr>
      <w:r>
        <w:rPr>
          <w:lang w:val="kk"/>
        </w:rPr>
        <w:t xml:space="preserve"> </w:t>
      </w:r>
    </w:p>
    <w:p w14:paraId="62F1D635" w14:textId="7233F965" w:rsidR="009016E5" w:rsidRPr="00D658DB" w:rsidRDefault="00DC22D2">
      <w:pPr>
        <w:numPr>
          <w:ilvl w:val="0"/>
          <w:numId w:val="7"/>
        </w:numPr>
        <w:ind w:right="0" w:hanging="720"/>
      </w:pPr>
      <w:r>
        <w:rPr>
          <w:lang w:val="kk"/>
        </w:rPr>
        <w:t>Әлеуетті іскерлік серіктес мемлекеттік қызметкерлердің немесе ұқсас лауазымдағы өзге тұлғалардың туысы болып табылады немесе жақын жеке немесе жақын іскерлік қарым-қатынаста.</w:t>
      </w:r>
    </w:p>
    <w:p w14:paraId="72B38DBC" w14:textId="77777777" w:rsidR="009016E5" w:rsidRPr="00D658DB" w:rsidRDefault="00DC22D2">
      <w:pPr>
        <w:spacing w:after="0" w:line="259" w:lineRule="auto"/>
        <w:ind w:left="3" w:right="0" w:firstLine="0"/>
        <w:jc w:val="left"/>
      </w:pPr>
      <w:r>
        <w:rPr>
          <w:lang w:val="kk"/>
        </w:rPr>
        <w:t xml:space="preserve"> </w:t>
      </w:r>
    </w:p>
    <w:p w14:paraId="6D51675F" w14:textId="31F2C440" w:rsidR="009016E5" w:rsidRPr="00D658DB" w:rsidRDefault="000C58DA">
      <w:pPr>
        <w:numPr>
          <w:ilvl w:val="0"/>
          <w:numId w:val="7"/>
        </w:numPr>
        <w:ind w:right="0" w:hanging="720"/>
      </w:pPr>
      <w:r w:rsidRPr="000C58DA">
        <w:rPr>
          <w:lang w:val="kk"/>
        </w:rPr>
        <w:t>Әлеуетті іскерлік серіктес басшылығының құрамында, лауазымды тұлғаларының, аға қызметкерлерінің арасында немесе компанияда қатысу үлесі бар тұлғаларының арасында мемлекеттік қызметкер бар.</w:t>
      </w:r>
    </w:p>
    <w:p w14:paraId="66F78DF0" w14:textId="77777777" w:rsidR="009016E5" w:rsidRPr="00D658DB" w:rsidRDefault="00DC22D2">
      <w:pPr>
        <w:spacing w:after="0" w:line="259" w:lineRule="auto"/>
        <w:ind w:left="3" w:right="0" w:firstLine="0"/>
        <w:jc w:val="left"/>
      </w:pPr>
      <w:r>
        <w:rPr>
          <w:lang w:val="kk"/>
        </w:rPr>
        <w:t xml:space="preserve"> </w:t>
      </w:r>
    </w:p>
    <w:p w14:paraId="420D15B7" w14:textId="71030A5A" w:rsidR="009016E5" w:rsidRPr="00D658DB" w:rsidRDefault="00DC22D2">
      <w:pPr>
        <w:numPr>
          <w:ilvl w:val="0"/>
          <w:numId w:val="7"/>
        </w:numPr>
        <w:ind w:right="0" w:hanging="720"/>
      </w:pPr>
      <w:r>
        <w:rPr>
          <w:lang w:val="kk"/>
        </w:rPr>
        <w:t>Мемлекеттік қызметкер KAZ Minerals компаниясына нақты делдалды, агентті, өкілді немесе кеңесшіні тартуды ұсынады немесе талап етеді.</w:t>
      </w:r>
    </w:p>
    <w:p w14:paraId="0B06EC0B" w14:textId="77777777" w:rsidR="009016E5" w:rsidRPr="00D658DB" w:rsidRDefault="00DC22D2">
      <w:pPr>
        <w:spacing w:after="0" w:line="259" w:lineRule="auto"/>
        <w:ind w:left="723" w:right="0" w:firstLine="0"/>
        <w:jc w:val="left"/>
      </w:pPr>
      <w:r>
        <w:rPr>
          <w:lang w:val="kk"/>
        </w:rPr>
        <w:t xml:space="preserve"> </w:t>
      </w:r>
    </w:p>
    <w:p w14:paraId="239A1E51" w14:textId="4F0171A6" w:rsidR="009016E5" w:rsidRPr="00D658DB" w:rsidRDefault="00DC22D2">
      <w:pPr>
        <w:numPr>
          <w:ilvl w:val="0"/>
          <w:numId w:val="7"/>
        </w:numPr>
        <w:ind w:right="0" w:hanging="720"/>
      </w:pPr>
      <w:r>
        <w:rPr>
          <w:lang w:val="kk"/>
        </w:rPr>
        <w:t>Әлеуетті іскерлік серіктес мемлекеттік кәсіпорын болып табылады немесе мұндай кәсіпорынға ішінара тиесілі.</w:t>
      </w:r>
    </w:p>
    <w:p w14:paraId="6A89C55E" w14:textId="77777777" w:rsidR="009016E5" w:rsidRPr="00D658DB" w:rsidRDefault="00DC22D2">
      <w:pPr>
        <w:spacing w:after="0" w:line="259" w:lineRule="auto"/>
        <w:ind w:left="723" w:right="0" w:firstLine="0"/>
        <w:jc w:val="left"/>
      </w:pPr>
      <w:r>
        <w:rPr>
          <w:lang w:val="kk"/>
        </w:rPr>
        <w:t xml:space="preserve"> </w:t>
      </w:r>
    </w:p>
    <w:p w14:paraId="42658CFA" w14:textId="72FD0FAA" w:rsidR="009016E5" w:rsidRPr="00DC22D2" w:rsidRDefault="00DC22D2">
      <w:pPr>
        <w:ind w:left="708" w:right="0" w:hanging="720"/>
      </w:pPr>
      <w:r>
        <w:rPr>
          <w:lang w:val="kk"/>
        </w:rPr>
        <w:t>10</w:t>
      </w:r>
      <w:r w:rsidR="00716C53">
        <w:rPr>
          <w:lang w:val="kk"/>
        </w:rPr>
        <w:t>.</w:t>
      </w:r>
      <w:r w:rsidR="00716C53">
        <w:rPr>
          <w:lang w:val="kk"/>
        </w:rPr>
        <w:tab/>
      </w:r>
      <w:r>
        <w:rPr>
          <w:lang w:val="kk"/>
        </w:rPr>
        <w:t xml:space="preserve">KAZ Minerals компаниясы жүргізген парақорлық пен сыбайлас жемқорлыққа қарсы іс-қимыл бойынша кешенді тексеру барысында әлеуетті іскерлік серіктестің </w:t>
      </w:r>
      <w:r>
        <w:rPr>
          <w:lang w:val="kk"/>
        </w:rPr>
        <w:lastRenderedPageBreak/>
        <w:t xml:space="preserve">сенімділігіне қатысты күмән тудыратын немесе қылмыстық, азаматтық немесе нормативтік заңнаманы ықтимал бұзуға қатысты </w:t>
      </w:r>
      <w:r w:rsidR="000C58DA">
        <w:rPr>
          <w:lang w:val="kk"/>
        </w:rPr>
        <w:t>м</w:t>
      </w:r>
      <w:r>
        <w:rPr>
          <w:lang w:val="kk"/>
        </w:rPr>
        <w:t>әліметтер анықталды.</w:t>
      </w:r>
    </w:p>
    <w:p w14:paraId="4CDE26E4" w14:textId="77777777" w:rsidR="009016E5" w:rsidRPr="00DC22D2" w:rsidRDefault="00DC22D2">
      <w:pPr>
        <w:spacing w:after="0" w:line="259" w:lineRule="auto"/>
        <w:ind w:left="2" w:right="0" w:firstLine="0"/>
        <w:jc w:val="left"/>
      </w:pPr>
      <w:r>
        <w:rPr>
          <w:lang w:val="kk"/>
        </w:rPr>
        <w:t xml:space="preserve"> </w:t>
      </w:r>
    </w:p>
    <w:p w14:paraId="0186CB07" w14:textId="4489FA70" w:rsidR="009016E5" w:rsidRPr="00DC22D2" w:rsidRDefault="00DC22D2">
      <w:pPr>
        <w:numPr>
          <w:ilvl w:val="0"/>
          <w:numId w:val="8"/>
        </w:numPr>
        <w:ind w:right="0" w:hanging="720"/>
      </w:pPr>
      <w:r>
        <w:rPr>
          <w:lang w:val="kk"/>
        </w:rPr>
        <w:t>Әлеуетті іскерлік серіктес бұрын ақшалай қаражатты жылыстатуға немесе лаңкестік қызметті қаржыландыруға қарсы іс-қимыл саласындағы заңнаманы немесе нормативтік актілерді бұзған.</w:t>
      </w:r>
    </w:p>
    <w:p w14:paraId="2B2788FC" w14:textId="77777777" w:rsidR="009016E5" w:rsidRPr="00DC22D2" w:rsidRDefault="00DC22D2">
      <w:pPr>
        <w:spacing w:after="0" w:line="259" w:lineRule="auto"/>
        <w:ind w:left="2" w:right="0" w:firstLine="0"/>
        <w:jc w:val="left"/>
      </w:pPr>
      <w:r>
        <w:rPr>
          <w:lang w:val="kk"/>
        </w:rPr>
        <w:t xml:space="preserve"> </w:t>
      </w:r>
    </w:p>
    <w:p w14:paraId="26BF034A" w14:textId="3779AAE3" w:rsidR="009016E5" w:rsidRPr="00DC22D2" w:rsidRDefault="00DC22D2">
      <w:pPr>
        <w:numPr>
          <w:ilvl w:val="0"/>
          <w:numId w:val="8"/>
        </w:numPr>
        <w:ind w:right="0" w:hanging="720"/>
      </w:pPr>
      <w:r>
        <w:rPr>
          <w:lang w:val="kk"/>
        </w:rPr>
        <w:t>Әлеуетті іскерлік серіктес</w:t>
      </w:r>
      <w:r w:rsidR="00EE1107">
        <w:rPr>
          <w:lang w:val="kk"/>
        </w:rPr>
        <w:t>тің</w:t>
      </w:r>
      <w:r>
        <w:rPr>
          <w:lang w:val="kk"/>
        </w:rPr>
        <w:t xml:space="preserve"> иелігінде оның мәлім кірістерінен немесе қолжетімді ресурстарынан айтарлықтай асатын активтері бар.</w:t>
      </w:r>
    </w:p>
    <w:p w14:paraId="08EE07C3" w14:textId="77777777" w:rsidR="009016E5" w:rsidRPr="00DC22D2" w:rsidRDefault="00DC22D2">
      <w:pPr>
        <w:spacing w:after="0" w:line="259" w:lineRule="auto"/>
        <w:ind w:left="2" w:right="0" w:firstLine="0"/>
        <w:jc w:val="left"/>
      </w:pPr>
      <w:r>
        <w:rPr>
          <w:lang w:val="kk"/>
        </w:rPr>
        <w:t xml:space="preserve"> </w:t>
      </w:r>
    </w:p>
    <w:p w14:paraId="2EAC85D1" w14:textId="0BFEF975" w:rsidR="009016E5" w:rsidRPr="00DC22D2" w:rsidRDefault="00DC22D2">
      <w:pPr>
        <w:numPr>
          <w:ilvl w:val="0"/>
          <w:numId w:val="8"/>
        </w:numPr>
        <w:ind w:right="0" w:hanging="720"/>
      </w:pPr>
      <w:r>
        <w:rPr>
          <w:lang w:val="kk"/>
        </w:rPr>
        <w:t>Әлеуетті іскерлік серіктес жоба жүзеге асырылатын немесе мәміле жүргізілетін елдің заңнамасы</w:t>
      </w:r>
      <w:r w:rsidR="005937BE">
        <w:rPr>
          <w:lang w:val="kk"/>
        </w:rPr>
        <w:t>нда</w:t>
      </w:r>
      <w:r>
        <w:rPr>
          <w:lang w:val="kk"/>
        </w:rPr>
        <w:t xml:space="preserve"> белгіленген ақпаратты міндетті ашу талаптарын айналып өтуге бағытталған мәмілелерді жүзеге асырады.</w:t>
      </w:r>
    </w:p>
    <w:p w14:paraId="2B966713" w14:textId="77777777" w:rsidR="009016E5" w:rsidRPr="00DC22D2" w:rsidRDefault="00DC22D2">
      <w:pPr>
        <w:spacing w:after="0" w:line="259" w:lineRule="auto"/>
        <w:ind w:left="2" w:right="0" w:firstLine="0"/>
        <w:jc w:val="left"/>
      </w:pPr>
      <w:r>
        <w:rPr>
          <w:lang w:val="kk"/>
        </w:rPr>
        <w:t xml:space="preserve"> </w:t>
      </w:r>
    </w:p>
    <w:p w14:paraId="43FD1251" w14:textId="3A06A806" w:rsidR="009016E5" w:rsidRPr="00DC22D2" w:rsidRDefault="00DC22D2">
      <w:pPr>
        <w:numPr>
          <w:ilvl w:val="0"/>
          <w:numId w:val="8"/>
        </w:numPr>
        <w:ind w:right="0" w:hanging="720"/>
      </w:pPr>
      <w:r>
        <w:rPr>
          <w:lang w:val="kk"/>
        </w:rPr>
        <w:t>Әлеуетті іскерлік серіктес коммерциялық мағынасы жоқ немесе айқын инвестициялық стратегиясы жоқ немесе мәлімденген іскерлік немесе инвестициялық стратегияға сәйкес келмейтін мәмілеге қатысқысы келеді.</w:t>
      </w:r>
    </w:p>
    <w:p w14:paraId="5EB4776A" w14:textId="77777777" w:rsidR="009016E5" w:rsidRPr="00DC22D2" w:rsidRDefault="00DC22D2">
      <w:pPr>
        <w:spacing w:after="0" w:line="259" w:lineRule="auto"/>
        <w:ind w:left="2" w:right="0" w:firstLine="0"/>
        <w:jc w:val="left"/>
      </w:pPr>
      <w:r>
        <w:rPr>
          <w:lang w:val="kk"/>
        </w:rPr>
        <w:t xml:space="preserve"> </w:t>
      </w:r>
    </w:p>
    <w:p w14:paraId="4C5618B1" w14:textId="2C68D3EF" w:rsidR="009016E5" w:rsidRPr="00DC22D2" w:rsidRDefault="00DC22D2">
      <w:pPr>
        <w:numPr>
          <w:ilvl w:val="0"/>
          <w:numId w:val="8"/>
        </w:numPr>
        <w:ind w:right="0" w:hanging="720"/>
      </w:pPr>
      <w:r>
        <w:rPr>
          <w:lang w:val="kk"/>
        </w:rPr>
        <w:t>Әлеуетті іскерлік серіктес мәмілені KAZ Minerals стандартты рәсімдерін айналып өтуге немесе құжаттай ресімдеу бойынша талаптарды орындаудан жалтаруға мүмкіндік беретін әдіспен жүргізуді сұрайды.</w:t>
      </w:r>
    </w:p>
    <w:p w14:paraId="1DFE0975" w14:textId="77777777" w:rsidR="009016E5" w:rsidRPr="00DC22D2" w:rsidRDefault="00DC22D2">
      <w:pPr>
        <w:spacing w:after="0" w:line="259" w:lineRule="auto"/>
        <w:ind w:left="2" w:right="0" w:firstLine="0"/>
        <w:jc w:val="left"/>
      </w:pPr>
      <w:r>
        <w:rPr>
          <w:lang w:val="kk"/>
        </w:rPr>
        <w:t xml:space="preserve"> </w:t>
      </w:r>
    </w:p>
    <w:p w14:paraId="35BD8819" w14:textId="03AF187D" w:rsidR="009016E5" w:rsidRPr="00DC22D2" w:rsidRDefault="00DC22D2">
      <w:pPr>
        <w:numPr>
          <w:ilvl w:val="0"/>
          <w:numId w:val="8"/>
        </w:numPr>
        <w:ind w:right="0" w:hanging="720"/>
      </w:pPr>
      <w:r>
        <w:rPr>
          <w:lang w:val="kk"/>
        </w:rPr>
        <w:t>Әлеуетті іскерлік серіктес</w:t>
      </w:r>
      <w:r w:rsidR="00307672">
        <w:rPr>
          <w:lang w:val="kk"/>
        </w:rPr>
        <w:t>тің</w:t>
      </w:r>
      <w:r>
        <w:rPr>
          <w:lang w:val="kk"/>
        </w:rPr>
        <w:t xml:space="preserve"> сыйақысы комиссиялық төлем түрінде қарастырылады.</w:t>
      </w:r>
    </w:p>
    <w:p w14:paraId="431B0292" w14:textId="77777777" w:rsidR="009016E5" w:rsidRPr="00DC22D2" w:rsidRDefault="00DC22D2">
      <w:pPr>
        <w:spacing w:after="0" w:line="259" w:lineRule="auto"/>
        <w:ind w:left="1" w:right="0" w:firstLine="0"/>
        <w:jc w:val="left"/>
      </w:pPr>
      <w:r>
        <w:rPr>
          <w:lang w:val="kk"/>
        </w:rPr>
        <w:t xml:space="preserve"> </w:t>
      </w:r>
    </w:p>
    <w:p w14:paraId="7E3E6C8F" w14:textId="668E5B92" w:rsidR="009016E5" w:rsidRPr="00DC22D2" w:rsidRDefault="009673C8">
      <w:pPr>
        <w:numPr>
          <w:ilvl w:val="0"/>
          <w:numId w:val="8"/>
        </w:numPr>
        <w:ind w:right="0" w:hanging="720"/>
      </w:pPr>
      <w:r>
        <w:rPr>
          <w:lang w:val="kk"/>
        </w:rPr>
        <w:t>Әлеуетті іскерлік серіктестің т</w:t>
      </w:r>
      <w:r w:rsidR="00DC22D2">
        <w:rPr>
          <w:lang w:val="kk"/>
        </w:rPr>
        <w:t>иісті өніммен жұмыс істеуде немесе осы салада жұмыс тәжірибесі жоқ, сондай-ақ тиісті инфрақұрылымы немесе білікті қызметкерлері жоқ</w:t>
      </w:r>
      <w:r w:rsidR="006E0931">
        <w:rPr>
          <w:lang w:val="kk"/>
        </w:rPr>
        <w:t>.</w:t>
      </w:r>
    </w:p>
    <w:p w14:paraId="3BD79BC4" w14:textId="77777777" w:rsidR="009016E5" w:rsidRPr="00DC22D2" w:rsidRDefault="00DC22D2">
      <w:pPr>
        <w:spacing w:after="0" w:line="259" w:lineRule="auto"/>
        <w:ind w:left="1" w:right="0" w:firstLine="0"/>
        <w:jc w:val="left"/>
      </w:pPr>
      <w:r>
        <w:rPr>
          <w:lang w:val="kk"/>
        </w:rPr>
        <w:t xml:space="preserve"> </w:t>
      </w:r>
    </w:p>
    <w:p w14:paraId="597F84BE" w14:textId="7D0EF94A" w:rsidR="009016E5" w:rsidRPr="00DC22D2" w:rsidRDefault="00DC22D2">
      <w:pPr>
        <w:numPr>
          <w:ilvl w:val="0"/>
          <w:numId w:val="8"/>
        </w:numPr>
        <w:ind w:right="0" w:hanging="720"/>
      </w:pPr>
      <w:r>
        <w:rPr>
          <w:lang w:val="kk"/>
        </w:rPr>
        <w:t>Әлеуетті іскерлік серіктес тиісті шот-фактураларды ұсынудан бас тартады немесе күмәнді шот-фактураларды ұсынады.</w:t>
      </w:r>
    </w:p>
    <w:p w14:paraId="0C14655D" w14:textId="77777777" w:rsidR="009016E5" w:rsidRPr="00DC22D2" w:rsidRDefault="00DC22D2">
      <w:pPr>
        <w:spacing w:after="0" w:line="259" w:lineRule="auto"/>
        <w:ind w:left="1" w:right="0" w:firstLine="0"/>
        <w:jc w:val="left"/>
      </w:pPr>
      <w:r>
        <w:rPr>
          <w:lang w:val="kk"/>
        </w:rPr>
        <w:t xml:space="preserve"> </w:t>
      </w:r>
    </w:p>
    <w:p w14:paraId="05814953" w14:textId="427E8797" w:rsidR="009016E5" w:rsidRPr="00DC22D2" w:rsidRDefault="00DC22D2">
      <w:pPr>
        <w:numPr>
          <w:ilvl w:val="0"/>
          <w:numId w:val="8"/>
        </w:numPr>
        <w:ind w:right="0" w:hanging="720"/>
      </w:pPr>
      <w:r>
        <w:rPr>
          <w:lang w:val="kk"/>
        </w:rPr>
        <w:t>Әлеуетті іскерлік серіктестен сатып алынатын өнім, қызметтер немесе басқа қызмет түрлері оның қызмет саласына сәйкес келмейтіні анық.</w:t>
      </w:r>
    </w:p>
    <w:p w14:paraId="4BE6B2E5" w14:textId="77777777" w:rsidR="009016E5" w:rsidRPr="00DC22D2" w:rsidRDefault="00DC22D2">
      <w:pPr>
        <w:spacing w:after="0" w:line="259" w:lineRule="auto"/>
        <w:ind w:left="1" w:right="0" w:firstLine="0"/>
        <w:jc w:val="left"/>
      </w:pPr>
      <w:r>
        <w:rPr>
          <w:lang w:val="kk"/>
        </w:rPr>
        <w:t xml:space="preserve"> </w:t>
      </w:r>
    </w:p>
    <w:p w14:paraId="6C69C871" w14:textId="0B248181" w:rsidR="009016E5" w:rsidRPr="00DC22D2" w:rsidRDefault="00DC22D2">
      <w:pPr>
        <w:numPr>
          <w:ilvl w:val="0"/>
          <w:numId w:val="8"/>
        </w:numPr>
        <w:ind w:right="0" w:hanging="720"/>
      </w:pPr>
      <w:r>
        <w:rPr>
          <w:lang w:val="kk"/>
        </w:rPr>
        <w:t>Жабдықты жеткізу бойынша көрсетілген мерзімдер айқын емес немесе жүк жетуі қиын немесе стандартты емес белгіленген пункттерге жеткізіледі деп жоспарланады (</w:t>
      </w:r>
      <w:r>
        <w:rPr>
          <w:i/>
          <w:iCs/>
          <w:lang w:val="kk"/>
        </w:rPr>
        <w:t>яғни,</w:t>
      </w:r>
      <w:r>
        <w:rPr>
          <w:lang w:val="kk"/>
        </w:rPr>
        <w:t xml:space="preserve"> транзиттік жеткізілімдер).</w:t>
      </w:r>
    </w:p>
    <w:p w14:paraId="313B7B4E" w14:textId="77777777" w:rsidR="009016E5" w:rsidRPr="00DC22D2" w:rsidRDefault="00DC22D2">
      <w:pPr>
        <w:spacing w:after="0" w:line="259" w:lineRule="auto"/>
        <w:ind w:left="1" w:right="0" w:firstLine="0"/>
        <w:jc w:val="left"/>
      </w:pPr>
      <w:r>
        <w:rPr>
          <w:lang w:val="kk"/>
        </w:rPr>
        <w:t xml:space="preserve"> </w:t>
      </w:r>
    </w:p>
    <w:p w14:paraId="51F63AAC" w14:textId="1288D695" w:rsidR="009016E5" w:rsidRPr="00DC22D2" w:rsidRDefault="00DC22D2">
      <w:pPr>
        <w:numPr>
          <w:ilvl w:val="0"/>
          <w:numId w:val="8"/>
        </w:numPr>
        <w:ind w:right="0" w:hanging="720"/>
      </w:pPr>
      <w:r>
        <w:rPr>
          <w:lang w:val="kk"/>
        </w:rPr>
        <w:t>Ақырғы жеткізу пункті ретінде көлік-экспедиторлық фирма көрсетілген.</w:t>
      </w:r>
    </w:p>
    <w:p w14:paraId="6E35C26E" w14:textId="77777777" w:rsidR="009016E5" w:rsidRPr="00DC22D2" w:rsidRDefault="00DC22D2">
      <w:pPr>
        <w:spacing w:after="0" w:line="259" w:lineRule="auto"/>
        <w:ind w:left="1" w:right="0" w:firstLine="0"/>
        <w:jc w:val="left"/>
      </w:pPr>
      <w:r>
        <w:rPr>
          <w:lang w:val="kk"/>
        </w:rPr>
        <w:t xml:space="preserve"> </w:t>
      </w:r>
    </w:p>
    <w:p w14:paraId="1F70F005" w14:textId="269CC5C2" w:rsidR="009016E5" w:rsidRPr="00DC22D2" w:rsidRDefault="00DC22D2">
      <w:pPr>
        <w:numPr>
          <w:ilvl w:val="0"/>
          <w:numId w:val="8"/>
        </w:numPr>
        <w:ind w:right="0" w:hanging="720"/>
      </w:pPr>
      <w:r>
        <w:rPr>
          <w:lang w:val="kk"/>
        </w:rPr>
        <w:t>Әлеуетті іскерлік серіктестің компаниясында парақорлық пен сыбайлас жемқорлық жөніндегі саясаттар жоқ.</w:t>
      </w:r>
    </w:p>
    <w:p w14:paraId="4AB4C59C" w14:textId="77777777" w:rsidR="009016E5" w:rsidRPr="00DC22D2" w:rsidRDefault="00DC22D2">
      <w:pPr>
        <w:spacing w:after="0" w:line="259" w:lineRule="auto"/>
        <w:ind w:left="1" w:right="0" w:firstLine="0"/>
        <w:jc w:val="left"/>
      </w:pPr>
      <w:r>
        <w:rPr>
          <w:lang w:val="kk"/>
        </w:rPr>
        <w:t xml:space="preserve"> </w:t>
      </w:r>
    </w:p>
    <w:p w14:paraId="140DCAB1" w14:textId="3700F65B" w:rsidR="009016E5" w:rsidRPr="00DC22D2" w:rsidRDefault="00DC22D2">
      <w:pPr>
        <w:numPr>
          <w:ilvl w:val="0"/>
          <w:numId w:val="8"/>
        </w:numPr>
        <w:ind w:right="0" w:hanging="720"/>
      </w:pPr>
      <w:r>
        <w:rPr>
          <w:lang w:val="kk"/>
        </w:rPr>
        <w:t>Әлеуетті іскерлік серіктес өз ұйымындағы немесе жеткізу тізбегіндегі заманауи құлдық фактілері туралы біледі.</w:t>
      </w:r>
    </w:p>
    <w:p w14:paraId="702593AF" w14:textId="77777777" w:rsidR="009016E5" w:rsidRPr="00DC22D2" w:rsidRDefault="00DC22D2">
      <w:pPr>
        <w:spacing w:after="0" w:line="259" w:lineRule="auto"/>
        <w:ind w:left="0" w:right="0" w:firstLine="0"/>
        <w:jc w:val="left"/>
      </w:pPr>
      <w:r>
        <w:rPr>
          <w:lang w:val="kk"/>
        </w:rPr>
        <w:t xml:space="preserve"> </w:t>
      </w:r>
    </w:p>
    <w:p w14:paraId="6C9F80EE" w14:textId="3AF7D009" w:rsidR="009016E5" w:rsidRPr="00DC22D2" w:rsidRDefault="00DC22D2">
      <w:pPr>
        <w:numPr>
          <w:ilvl w:val="0"/>
          <w:numId w:val="8"/>
        </w:numPr>
        <w:ind w:right="0" w:hanging="720"/>
      </w:pPr>
      <w:r>
        <w:rPr>
          <w:lang w:val="kk"/>
        </w:rPr>
        <w:t>Әлеуетті іскерлік серіктес немесе онымен үлестес тұлғалар салық төлеуден жалтаруға ықпал ету қызметіне қатысқан.</w:t>
      </w:r>
    </w:p>
    <w:p w14:paraId="3E221B14" w14:textId="77777777" w:rsidR="009016E5" w:rsidRPr="00DC22D2" w:rsidRDefault="00DC22D2">
      <w:pPr>
        <w:spacing w:after="0" w:line="259" w:lineRule="auto"/>
        <w:ind w:left="0" w:right="0" w:firstLine="0"/>
        <w:jc w:val="left"/>
      </w:pPr>
      <w:r>
        <w:rPr>
          <w:lang w:val="kk"/>
        </w:rPr>
        <w:t xml:space="preserve"> </w:t>
      </w:r>
    </w:p>
    <w:p w14:paraId="24C0560F" w14:textId="28938382" w:rsidR="009016E5" w:rsidRPr="00466D75" w:rsidRDefault="00DC22D2" w:rsidP="00466D75">
      <w:pPr>
        <w:numPr>
          <w:ilvl w:val="0"/>
          <w:numId w:val="8"/>
        </w:numPr>
        <w:ind w:right="0" w:hanging="720"/>
      </w:pPr>
      <w:r>
        <w:rPr>
          <w:lang w:val="kk"/>
        </w:rPr>
        <w:t>Әлеуетті іскерлік серіктес БАӘ, АҚШ, Ұлыбритания немесе ЕО санкцияларының объектісі немесе нысанасы болып табылады.</w:t>
      </w:r>
    </w:p>
    <w:sectPr w:rsidR="009016E5" w:rsidRPr="00466D75">
      <w:pgSz w:w="11899" w:h="16841"/>
      <w:pgMar w:top="736" w:right="1431" w:bottom="865"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991"/>
    <w:multiLevelType w:val="hybridMultilevel"/>
    <w:tmpl w:val="CC7687C8"/>
    <w:lvl w:ilvl="0" w:tplc="9D76385E">
      <w:start w:val="1"/>
      <w:numFmt w:val="lowerRoman"/>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2260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263C8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10D1F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ED30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0AC14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6B28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2246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4D5C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45496B"/>
    <w:multiLevelType w:val="hybridMultilevel"/>
    <w:tmpl w:val="86665C50"/>
    <w:lvl w:ilvl="0" w:tplc="E202FCD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C259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580E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BE38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FA57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6276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12C9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414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9C3C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F80C29"/>
    <w:multiLevelType w:val="hybridMultilevel"/>
    <w:tmpl w:val="88A80F5C"/>
    <w:lvl w:ilvl="0" w:tplc="97FE703A">
      <w:start w:val="1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E0C9C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060232">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D66908">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0393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92548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58E460">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FACB7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38FD2A">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227BB4"/>
    <w:multiLevelType w:val="hybridMultilevel"/>
    <w:tmpl w:val="FA5C5476"/>
    <w:lvl w:ilvl="0" w:tplc="B436FD96">
      <w:start w:val="1"/>
      <w:numFmt w:val="decimal"/>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C1F9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42C12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D2007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226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6E5B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3E9C4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6AA7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966DD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447A6B"/>
    <w:multiLevelType w:val="hybridMultilevel"/>
    <w:tmpl w:val="4F386B10"/>
    <w:lvl w:ilvl="0" w:tplc="D3FC090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C87AA">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10FC40">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2C3BE8">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03710">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1A2DB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C2CFF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6044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5EAAE8">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D35DB3"/>
    <w:multiLevelType w:val="hybridMultilevel"/>
    <w:tmpl w:val="C2D059E0"/>
    <w:lvl w:ilvl="0" w:tplc="43DCD376">
      <w:start w:val="1"/>
      <w:numFmt w:val="lowerRoman"/>
      <w:pStyle w:val="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D927824">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A02D5A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EA87F9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5B2C70A">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984C72">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3EAF44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A92A42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730B7EA">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711CB0"/>
    <w:multiLevelType w:val="hybridMultilevel"/>
    <w:tmpl w:val="6C86BF08"/>
    <w:lvl w:ilvl="0" w:tplc="3BB01CC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D231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3A14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1C8F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B24E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6ED5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4A8B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671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8622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A8188C"/>
    <w:multiLevelType w:val="hybridMultilevel"/>
    <w:tmpl w:val="CC7687C8"/>
    <w:lvl w:ilvl="0" w:tplc="FFFFFFFF">
      <w:start w:val="1"/>
      <w:numFmt w:val="lowerRoman"/>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BD0C38"/>
    <w:multiLevelType w:val="hybridMultilevel"/>
    <w:tmpl w:val="EAF0C200"/>
    <w:lvl w:ilvl="0" w:tplc="002C055E">
      <w:start w:val="1"/>
      <w:numFmt w:val="lowerRoman"/>
      <w:lvlText w:val="%1."/>
      <w:lvlJc w:val="left"/>
      <w:pPr>
        <w:ind w:left="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E234C">
      <w:start w:val="1"/>
      <w:numFmt w:val="lowerLetter"/>
      <w:lvlText w:val="%2"/>
      <w:lvlJc w:val="left"/>
      <w:pPr>
        <w:ind w:left="1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341DD2">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BE8744">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2CBC6">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EB868">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028750">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6C5A12">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72A01A">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88730A2"/>
    <w:multiLevelType w:val="hybridMultilevel"/>
    <w:tmpl w:val="57642874"/>
    <w:lvl w:ilvl="0" w:tplc="421474D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2A92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1280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26AF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3CDC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366D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1C45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16F5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CAA7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0F0E1B"/>
    <w:multiLevelType w:val="hybridMultilevel"/>
    <w:tmpl w:val="93C0CFBE"/>
    <w:lvl w:ilvl="0" w:tplc="43B272E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AEB7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E801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808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F8C0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C007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EEAE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786E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5829D5"/>
    <w:multiLevelType w:val="hybridMultilevel"/>
    <w:tmpl w:val="2FDA487C"/>
    <w:lvl w:ilvl="0" w:tplc="2F16DD1E">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AAC47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1C326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66568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2EB0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AA75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94206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43AE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E85DB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C1F6B8D"/>
    <w:multiLevelType w:val="hybridMultilevel"/>
    <w:tmpl w:val="BE36D40A"/>
    <w:lvl w:ilvl="0" w:tplc="3B92E3A6">
      <w:start w:val="1"/>
      <w:numFmt w:val="decimal"/>
      <w:lvlText w:val="%1."/>
      <w:lvlJc w:val="left"/>
      <w:pPr>
        <w:ind w:left="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E2089A">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66DB4C">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02145E">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78BE66">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1A173E">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449958">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784612">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50BEB2">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12165594">
    <w:abstractNumId w:val="9"/>
  </w:num>
  <w:num w:numId="2" w16cid:durableId="1935238456">
    <w:abstractNumId w:val="10"/>
  </w:num>
  <w:num w:numId="3" w16cid:durableId="1228298268">
    <w:abstractNumId w:val="6"/>
  </w:num>
  <w:num w:numId="4" w16cid:durableId="1489831791">
    <w:abstractNumId w:val="1"/>
  </w:num>
  <w:num w:numId="5" w16cid:durableId="1065369934">
    <w:abstractNumId w:val="3"/>
  </w:num>
  <w:num w:numId="6" w16cid:durableId="2089232579">
    <w:abstractNumId w:val="12"/>
  </w:num>
  <w:num w:numId="7" w16cid:durableId="2114475031">
    <w:abstractNumId w:val="4"/>
  </w:num>
  <w:num w:numId="8" w16cid:durableId="83694204">
    <w:abstractNumId w:val="2"/>
  </w:num>
  <w:num w:numId="9" w16cid:durableId="1181745167">
    <w:abstractNumId w:val="8"/>
  </w:num>
  <w:num w:numId="10" w16cid:durableId="665866102">
    <w:abstractNumId w:val="0"/>
  </w:num>
  <w:num w:numId="11" w16cid:durableId="146945326">
    <w:abstractNumId w:val="11"/>
  </w:num>
  <w:num w:numId="12" w16cid:durableId="1614170867">
    <w:abstractNumId w:val="5"/>
  </w:num>
  <w:num w:numId="13" w16cid:durableId="1910386135">
    <w:abstractNumId w:val="5"/>
  </w:num>
  <w:num w:numId="14" w16cid:durableId="1518234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6E5"/>
    <w:rsid w:val="000208B8"/>
    <w:rsid w:val="00044440"/>
    <w:rsid w:val="000509A9"/>
    <w:rsid w:val="00052388"/>
    <w:rsid w:val="000529AD"/>
    <w:rsid w:val="000752E4"/>
    <w:rsid w:val="000774C0"/>
    <w:rsid w:val="0008113A"/>
    <w:rsid w:val="00086732"/>
    <w:rsid w:val="000C58DA"/>
    <w:rsid w:val="000F1E47"/>
    <w:rsid w:val="000F3ADC"/>
    <w:rsid w:val="001178BE"/>
    <w:rsid w:val="00125FE0"/>
    <w:rsid w:val="001B2540"/>
    <w:rsid w:val="001E5909"/>
    <w:rsid w:val="0022242E"/>
    <w:rsid w:val="00267E43"/>
    <w:rsid w:val="002A2A72"/>
    <w:rsid w:val="002A7F99"/>
    <w:rsid w:val="002C09F8"/>
    <w:rsid w:val="002D7F66"/>
    <w:rsid w:val="002E4708"/>
    <w:rsid w:val="00307672"/>
    <w:rsid w:val="0031743B"/>
    <w:rsid w:val="00323AD3"/>
    <w:rsid w:val="003577DF"/>
    <w:rsid w:val="003A5653"/>
    <w:rsid w:val="003E4DE7"/>
    <w:rsid w:val="004168FA"/>
    <w:rsid w:val="00417D9C"/>
    <w:rsid w:val="00421818"/>
    <w:rsid w:val="00425A79"/>
    <w:rsid w:val="00426B97"/>
    <w:rsid w:val="00427561"/>
    <w:rsid w:val="00443CF3"/>
    <w:rsid w:val="00463C0D"/>
    <w:rsid w:val="00466D75"/>
    <w:rsid w:val="00487BC1"/>
    <w:rsid w:val="004A11FC"/>
    <w:rsid w:val="004A5A41"/>
    <w:rsid w:val="004E04F4"/>
    <w:rsid w:val="004E6477"/>
    <w:rsid w:val="005014C9"/>
    <w:rsid w:val="00530A6C"/>
    <w:rsid w:val="00532B5C"/>
    <w:rsid w:val="0055617F"/>
    <w:rsid w:val="0057377D"/>
    <w:rsid w:val="005937BE"/>
    <w:rsid w:val="005A7070"/>
    <w:rsid w:val="005B4522"/>
    <w:rsid w:val="005B6419"/>
    <w:rsid w:val="005E28DD"/>
    <w:rsid w:val="00614723"/>
    <w:rsid w:val="006370BF"/>
    <w:rsid w:val="006374F0"/>
    <w:rsid w:val="0065029A"/>
    <w:rsid w:val="00657A37"/>
    <w:rsid w:val="00665D19"/>
    <w:rsid w:val="006A5E1E"/>
    <w:rsid w:val="006D1CDE"/>
    <w:rsid w:val="006E0931"/>
    <w:rsid w:val="006F5070"/>
    <w:rsid w:val="00703B58"/>
    <w:rsid w:val="00716C53"/>
    <w:rsid w:val="0073678F"/>
    <w:rsid w:val="00764DB9"/>
    <w:rsid w:val="007817D1"/>
    <w:rsid w:val="007A26A6"/>
    <w:rsid w:val="007D60C6"/>
    <w:rsid w:val="00836446"/>
    <w:rsid w:val="0089231B"/>
    <w:rsid w:val="008949F9"/>
    <w:rsid w:val="008C224B"/>
    <w:rsid w:val="008D142D"/>
    <w:rsid w:val="009016E5"/>
    <w:rsid w:val="00903791"/>
    <w:rsid w:val="00912C1D"/>
    <w:rsid w:val="00943AED"/>
    <w:rsid w:val="009673C8"/>
    <w:rsid w:val="009A3FFB"/>
    <w:rsid w:val="009A7A99"/>
    <w:rsid w:val="009C7598"/>
    <w:rsid w:val="009F2090"/>
    <w:rsid w:val="009F2683"/>
    <w:rsid w:val="009F38DE"/>
    <w:rsid w:val="009F4829"/>
    <w:rsid w:val="009F7A84"/>
    <w:rsid w:val="00A4592B"/>
    <w:rsid w:val="00A50AAB"/>
    <w:rsid w:val="00A762A8"/>
    <w:rsid w:val="00AE1F87"/>
    <w:rsid w:val="00AE65F5"/>
    <w:rsid w:val="00AE6EAC"/>
    <w:rsid w:val="00AF0F68"/>
    <w:rsid w:val="00B013AB"/>
    <w:rsid w:val="00B14B28"/>
    <w:rsid w:val="00B15755"/>
    <w:rsid w:val="00B21601"/>
    <w:rsid w:val="00BB1CA3"/>
    <w:rsid w:val="00BE2180"/>
    <w:rsid w:val="00C67198"/>
    <w:rsid w:val="00CC135F"/>
    <w:rsid w:val="00CE6F88"/>
    <w:rsid w:val="00CF4130"/>
    <w:rsid w:val="00D44EFC"/>
    <w:rsid w:val="00D46CF8"/>
    <w:rsid w:val="00D658DB"/>
    <w:rsid w:val="00DB7D22"/>
    <w:rsid w:val="00DC22D2"/>
    <w:rsid w:val="00DD4CA1"/>
    <w:rsid w:val="00DE347F"/>
    <w:rsid w:val="00DF3B4C"/>
    <w:rsid w:val="00E47343"/>
    <w:rsid w:val="00E950EA"/>
    <w:rsid w:val="00ED4F53"/>
    <w:rsid w:val="00EE1107"/>
    <w:rsid w:val="00EF4599"/>
    <w:rsid w:val="00F059D1"/>
    <w:rsid w:val="00F145BE"/>
    <w:rsid w:val="00F218E2"/>
    <w:rsid w:val="00F351BA"/>
    <w:rsid w:val="00F524E5"/>
    <w:rsid w:val="00F54CD2"/>
    <w:rsid w:val="00FC1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5629"/>
  <w15:docId w15:val="{4C51D601-EBC7-409C-80B3-37DF73F6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9" w:lineRule="auto"/>
      <w:ind w:left="12" w:right="5" w:hanging="10"/>
      <w:jc w:val="both"/>
    </w:pPr>
    <w:rPr>
      <w:rFonts w:ascii="Arial" w:eastAsia="Arial" w:hAnsi="Arial" w:cs="Arial"/>
      <w:color w:val="000000"/>
      <w:sz w:val="22"/>
    </w:rPr>
  </w:style>
  <w:style w:type="paragraph" w:styleId="1">
    <w:name w:val="heading 1"/>
    <w:next w:val="a"/>
    <w:link w:val="10"/>
    <w:uiPriority w:val="9"/>
    <w:qFormat/>
    <w:pPr>
      <w:keepNext/>
      <w:keepLines/>
      <w:numPr>
        <w:numId w:val="12"/>
      </w:numPr>
      <w:spacing w:after="3" w:line="265" w:lineRule="auto"/>
      <w:jc w:val="both"/>
      <w:outlineLvl w:val="0"/>
    </w:pPr>
    <w:rPr>
      <w:rFonts w:ascii="Arial" w:eastAsia="Arial" w:hAnsi="Arial" w:cs="Arial"/>
      <w:b/>
      <w:color w:val="000000"/>
      <w:sz w:val="22"/>
    </w:rPr>
  </w:style>
  <w:style w:type="paragraph" w:styleId="2">
    <w:name w:val="heading 2"/>
    <w:next w:val="a"/>
    <w:link w:val="20"/>
    <w:uiPriority w:val="9"/>
    <w:unhideWhenUsed/>
    <w:qFormat/>
    <w:pPr>
      <w:keepNext/>
      <w:keepLines/>
      <w:spacing w:after="3" w:line="265" w:lineRule="auto"/>
      <w:ind w:left="12" w:hanging="10"/>
      <w:jc w:val="both"/>
      <w:outlineLvl w:val="1"/>
    </w:pPr>
    <w:rPr>
      <w:rFonts w:ascii="Arial" w:eastAsia="Arial" w:hAnsi="Arial" w:cs="Arial"/>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2"/>
    </w:rPr>
  </w:style>
  <w:style w:type="character" w:customStyle="1" w:styleId="20">
    <w:name w:val="Заголовок 2 Знак"/>
    <w:link w:val="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B2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2384</Words>
  <Characters>18150</Characters>
  <Application>Microsoft Office Word</Application>
  <DocSecurity>0</DocSecurity>
  <Lines>728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Otai</dc:creator>
  <cp:keywords/>
  <cp:lastModifiedBy>Arina Kordabayeva</cp:lastModifiedBy>
  <cp:revision>3</cp:revision>
  <dcterms:created xsi:type="dcterms:W3CDTF">2025-11-26T04:03:00Z</dcterms:created>
  <dcterms:modified xsi:type="dcterms:W3CDTF">2025-11-26T04:12:00Z</dcterms:modified>
</cp:coreProperties>
</file>